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E8D" w:rsidRPr="004413F7" w:rsidRDefault="004D5E0C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</w:t>
      </w:r>
    </w:p>
    <w:p w:rsidR="00862E8D" w:rsidRDefault="00862E8D" w:rsidP="00862E8D">
      <w:pPr>
        <w:tabs>
          <w:tab w:val="left" w:pos="7695"/>
        </w:tabs>
        <w:rPr>
          <w:sz w:val="28"/>
          <w:szCs w:val="28"/>
        </w:rPr>
      </w:pPr>
    </w:p>
    <w:p w:rsidR="00862E8D" w:rsidRDefault="00862E8D" w:rsidP="00862E8D">
      <w:pPr>
        <w:tabs>
          <w:tab w:val="left" w:pos="9059"/>
        </w:tabs>
        <w:rPr>
          <w:sz w:val="28"/>
          <w:szCs w:val="28"/>
        </w:rPr>
      </w:pPr>
    </w:p>
    <w:p w:rsidR="00862E8D" w:rsidRPr="004413F7" w:rsidRDefault="00D16B82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1.7pt;margin-top:.25pt;width:103.95pt;height:104.25pt;z-index:251657728;visibility:visible">
            <v:imagedata r:id="rId8" o:title="Герб"/>
          </v:shape>
        </w:pict>
      </w:r>
      <w:r w:rsidR="000D1276">
        <w:rPr>
          <w:sz w:val="28"/>
          <w:szCs w:val="28"/>
        </w:rPr>
        <w:tab/>
      </w:r>
      <w:r w:rsidR="00862E8D">
        <w:rPr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62E8D" w:rsidRPr="004413F7" w:rsidRDefault="00862E8D" w:rsidP="00862E8D">
      <w:pPr>
        <w:jc w:val="center"/>
        <w:rPr>
          <w:noProof/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РОСТОВСКАЯ ОБЛАСТЬ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РОДИОНОВО-НЕСВЕТАЙСКИЙ РАЙОН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4A75A5" w:rsidRPr="00366385" w:rsidRDefault="004A75A5" w:rsidP="00862E8D">
      <w:pPr>
        <w:tabs>
          <w:tab w:val="left" w:pos="7260"/>
        </w:tabs>
        <w:rPr>
          <w:sz w:val="28"/>
          <w:szCs w:val="28"/>
        </w:rPr>
      </w:pPr>
    </w:p>
    <w:p w:rsidR="003777F7" w:rsidRDefault="00922651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5A5" w:rsidRPr="00366385">
        <w:rPr>
          <w:sz w:val="28"/>
          <w:szCs w:val="28"/>
        </w:rPr>
        <w:t xml:space="preserve">РЕШЕНИЕ </w:t>
      </w:r>
    </w:p>
    <w:p w:rsidR="004D5E0C" w:rsidRDefault="004D5E0C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</w:p>
    <w:p w:rsidR="004A75A5" w:rsidRPr="00366385" w:rsidRDefault="00D16B82" w:rsidP="00176AEF">
      <w:pPr>
        <w:tabs>
          <w:tab w:val="left" w:pos="240"/>
          <w:tab w:val="left" w:pos="3675"/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07.</w:t>
      </w:r>
      <w:r w:rsidR="004D5E0C">
        <w:rPr>
          <w:sz w:val="28"/>
          <w:szCs w:val="28"/>
        </w:rPr>
        <w:t>04.</w:t>
      </w:r>
      <w:r w:rsidR="000D1276">
        <w:rPr>
          <w:sz w:val="28"/>
          <w:szCs w:val="28"/>
        </w:rPr>
        <w:t>202</w:t>
      </w:r>
      <w:r w:rsidR="00862E8D">
        <w:rPr>
          <w:sz w:val="28"/>
          <w:szCs w:val="28"/>
        </w:rPr>
        <w:t>2</w:t>
      </w:r>
      <w:r w:rsidR="000D1276">
        <w:rPr>
          <w:sz w:val="28"/>
          <w:szCs w:val="28"/>
        </w:rPr>
        <w:t xml:space="preserve"> </w:t>
      </w:r>
      <w:r w:rsidR="00937B51">
        <w:rPr>
          <w:sz w:val="28"/>
          <w:szCs w:val="28"/>
        </w:rPr>
        <w:t>год</w:t>
      </w:r>
      <w:r w:rsidR="00922651">
        <w:rPr>
          <w:sz w:val="28"/>
          <w:szCs w:val="28"/>
        </w:rPr>
        <w:t xml:space="preserve">             </w:t>
      </w:r>
      <w:r w:rsidR="003610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361015">
        <w:rPr>
          <w:sz w:val="28"/>
          <w:szCs w:val="28"/>
        </w:rPr>
        <w:t xml:space="preserve">   </w:t>
      </w:r>
      <w:r w:rsidR="004A75A5" w:rsidRPr="00366385">
        <w:rPr>
          <w:sz w:val="28"/>
          <w:szCs w:val="28"/>
        </w:rPr>
        <w:t xml:space="preserve">№ </w:t>
      </w:r>
      <w:r w:rsidR="0092265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922651">
        <w:rPr>
          <w:sz w:val="28"/>
          <w:szCs w:val="28"/>
        </w:rPr>
        <w:t xml:space="preserve">                сл. Барило-Крепинская</w:t>
      </w:r>
    </w:p>
    <w:p w:rsidR="004A75A5" w:rsidRDefault="004A75A5" w:rsidP="00176AEF">
      <w:pPr>
        <w:jc w:val="center"/>
        <w:rPr>
          <w:sz w:val="28"/>
          <w:szCs w:val="28"/>
        </w:rPr>
      </w:pPr>
    </w:p>
    <w:p w:rsidR="00176AEF" w:rsidRPr="00366385" w:rsidRDefault="00176AEF" w:rsidP="004A75A5">
      <w:pPr>
        <w:rPr>
          <w:sz w:val="28"/>
          <w:szCs w:val="28"/>
        </w:rPr>
      </w:pPr>
    </w:p>
    <w:p w:rsidR="00804745" w:rsidRPr="00366385" w:rsidRDefault="00942A9B" w:rsidP="00804745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745" w:rsidRPr="00366385">
        <w:rPr>
          <w:sz w:val="28"/>
          <w:szCs w:val="28"/>
        </w:rPr>
        <w:t>Об утверждении отчета об исполнении бюджета</w:t>
      </w:r>
    </w:p>
    <w:p w:rsidR="00804745" w:rsidRPr="00366385" w:rsidRDefault="00804745" w:rsidP="00804745">
      <w:pPr>
        <w:tabs>
          <w:tab w:val="left" w:pos="2730"/>
        </w:tabs>
        <w:jc w:val="center"/>
        <w:rPr>
          <w:sz w:val="28"/>
          <w:szCs w:val="28"/>
        </w:rPr>
      </w:pPr>
      <w:r w:rsidRPr="0036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Барило-Крепинского </w:t>
      </w:r>
      <w:r w:rsidRPr="00366385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Pr="00366385">
        <w:rPr>
          <w:sz w:val="28"/>
          <w:szCs w:val="28"/>
        </w:rPr>
        <w:t xml:space="preserve"> год</w:t>
      </w:r>
      <w:r w:rsidR="002328DA">
        <w:rPr>
          <w:sz w:val="28"/>
          <w:szCs w:val="28"/>
        </w:rPr>
        <w:t>.</w:t>
      </w:r>
    </w:p>
    <w:p w:rsidR="004A75A5" w:rsidRPr="00366385" w:rsidRDefault="004A75A5" w:rsidP="004A75A5">
      <w:pPr>
        <w:rPr>
          <w:sz w:val="28"/>
          <w:szCs w:val="28"/>
        </w:rPr>
      </w:pPr>
    </w:p>
    <w:p w:rsidR="004A75A5" w:rsidRPr="00366385" w:rsidRDefault="004A75A5" w:rsidP="003B53ED">
      <w:p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  </w:t>
      </w:r>
      <w:r w:rsidR="003B53ED" w:rsidRPr="00366385">
        <w:rPr>
          <w:sz w:val="28"/>
          <w:szCs w:val="28"/>
        </w:rPr>
        <w:t xml:space="preserve">         </w:t>
      </w:r>
      <w:r w:rsidRPr="00366385">
        <w:rPr>
          <w:sz w:val="28"/>
          <w:szCs w:val="28"/>
        </w:rPr>
        <w:t xml:space="preserve"> В соответствии со статьей 264.6 Бюджетного кодекса Российской Федерации, статьей 35 Федерального закона от 06.10.2003 № 131-ФЗ «Об общих принципах организации местного самоуправл</w:t>
      </w:r>
      <w:r w:rsidR="00922651">
        <w:rPr>
          <w:sz w:val="28"/>
          <w:szCs w:val="28"/>
        </w:rPr>
        <w:t>ения в Российской Федерации»</w:t>
      </w:r>
      <w:r w:rsidR="00A427D1" w:rsidRPr="00366385">
        <w:rPr>
          <w:sz w:val="28"/>
          <w:szCs w:val="28"/>
        </w:rPr>
        <w:t xml:space="preserve">, Собрание депутатов </w:t>
      </w:r>
      <w:r w:rsidR="00922651">
        <w:rPr>
          <w:sz w:val="28"/>
          <w:szCs w:val="28"/>
        </w:rPr>
        <w:t xml:space="preserve">Барило-Крепинского </w:t>
      </w:r>
      <w:r w:rsidR="00A427D1" w:rsidRPr="00366385">
        <w:rPr>
          <w:sz w:val="28"/>
          <w:szCs w:val="28"/>
        </w:rPr>
        <w:t xml:space="preserve">сельского поселения </w:t>
      </w:r>
    </w:p>
    <w:p w:rsidR="0022325F" w:rsidRPr="00366385" w:rsidRDefault="0022325F" w:rsidP="003B53ED">
      <w:pPr>
        <w:jc w:val="both"/>
        <w:rPr>
          <w:sz w:val="28"/>
          <w:szCs w:val="28"/>
        </w:rPr>
      </w:pPr>
    </w:p>
    <w:p w:rsidR="0022325F" w:rsidRDefault="00A427D1" w:rsidP="00A427D1">
      <w:pPr>
        <w:jc w:val="center"/>
        <w:rPr>
          <w:sz w:val="28"/>
          <w:szCs w:val="28"/>
        </w:rPr>
      </w:pPr>
      <w:r w:rsidRPr="00366385">
        <w:rPr>
          <w:sz w:val="28"/>
          <w:szCs w:val="28"/>
        </w:rPr>
        <w:t>РЕШИЛО:</w:t>
      </w:r>
    </w:p>
    <w:p w:rsidR="0022325F" w:rsidRPr="00366385" w:rsidRDefault="0022325F" w:rsidP="004D1D83">
      <w:pPr>
        <w:rPr>
          <w:sz w:val="28"/>
          <w:szCs w:val="28"/>
        </w:rPr>
      </w:pPr>
    </w:p>
    <w:p w:rsidR="00A427D1" w:rsidRPr="00E92FCF" w:rsidRDefault="00942A9B" w:rsidP="00A45B37">
      <w:pPr>
        <w:jc w:val="both"/>
        <w:rPr>
          <w:sz w:val="28"/>
          <w:szCs w:val="28"/>
        </w:rPr>
      </w:pPr>
      <w:r w:rsidRPr="00E92FCF">
        <w:rPr>
          <w:sz w:val="28"/>
          <w:szCs w:val="28"/>
        </w:rPr>
        <w:t xml:space="preserve">       </w:t>
      </w:r>
      <w:r w:rsidR="00A45B37" w:rsidRPr="00E92FCF">
        <w:rPr>
          <w:sz w:val="28"/>
          <w:szCs w:val="28"/>
        </w:rPr>
        <w:t>1.</w:t>
      </w:r>
      <w:r w:rsidR="0022325F" w:rsidRPr="00E92FCF">
        <w:rPr>
          <w:sz w:val="28"/>
          <w:szCs w:val="28"/>
        </w:rPr>
        <w:t xml:space="preserve">Утвердить отчет об исполнении бюджета  </w:t>
      </w:r>
      <w:r w:rsidR="00922651" w:rsidRPr="00E92FCF">
        <w:rPr>
          <w:sz w:val="28"/>
          <w:szCs w:val="28"/>
        </w:rPr>
        <w:t>Барило-Крепинского</w:t>
      </w:r>
      <w:r w:rsidR="0022325F" w:rsidRPr="00E92FCF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="0022325F" w:rsidRPr="00E92FCF">
        <w:rPr>
          <w:sz w:val="28"/>
          <w:szCs w:val="28"/>
        </w:rPr>
        <w:t xml:space="preserve"> год по доходам в сумме </w:t>
      </w:r>
      <w:r w:rsidR="00862E8D">
        <w:rPr>
          <w:sz w:val="28"/>
          <w:szCs w:val="28"/>
        </w:rPr>
        <w:t>24560,4</w:t>
      </w:r>
      <w:r w:rsidR="00697DD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 xml:space="preserve">тыс. рублей и по расходам в сумме </w:t>
      </w:r>
      <w:r w:rsidR="00862E8D">
        <w:rPr>
          <w:sz w:val="28"/>
          <w:szCs w:val="28"/>
        </w:rPr>
        <w:t>20836,5</w:t>
      </w:r>
      <w:r w:rsidR="00E92FCF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 рублей с превышением</w:t>
      </w:r>
      <w:r w:rsidR="008F5D90">
        <w:rPr>
          <w:sz w:val="28"/>
          <w:szCs w:val="28"/>
        </w:rPr>
        <w:t xml:space="preserve"> доходами </w:t>
      </w:r>
      <w:r w:rsidR="0022325F" w:rsidRPr="00E92FCF">
        <w:rPr>
          <w:sz w:val="28"/>
          <w:szCs w:val="28"/>
        </w:rPr>
        <w:t xml:space="preserve"> </w:t>
      </w:r>
      <w:r w:rsidR="00862E8D">
        <w:rPr>
          <w:sz w:val="28"/>
          <w:szCs w:val="28"/>
        </w:rPr>
        <w:t xml:space="preserve">над расходами  </w:t>
      </w:r>
      <w:r w:rsidR="00862E8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(</w:t>
      </w:r>
      <w:r w:rsidR="00862E8D">
        <w:rPr>
          <w:sz w:val="28"/>
          <w:szCs w:val="28"/>
        </w:rPr>
        <w:t xml:space="preserve">профи цит </w:t>
      </w:r>
      <w:r w:rsidR="0022325F" w:rsidRPr="00E92FCF">
        <w:rPr>
          <w:sz w:val="28"/>
          <w:szCs w:val="28"/>
        </w:rPr>
        <w:t xml:space="preserve">бюджета </w:t>
      </w:r>
      <w:r w:rsidR="001A36DF" w:rsidRPr="00E92FCF">
        <w:rPr>
          <w:sz w:val="28"/>
          <w:szCs w:val="28"/>
        </w:rPr>
        <w:t>Барило-Крепинского</w:t>
      </w:r>
      <w:r w:rsidR="00A3716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сельского поселе</w:t>
      </w:r>
      <w:r w:rsidR="00930F23" w:rsidRPr="00E92FCF">
        <w:rPr>
          <w:sz w:val="28"/>
          <w:szCs w:val="28"/>
        </w:rPr>
        <w:t>ния</w:t>
      </w:r>
      <w:r w:rsidR="0022325F" w:rsidRPr="00E92FCF">
        <w:rPr>
          <w:sz w:val="28"/>
          <w:szCs w:val="28"/>
        </w:rPr>
        <w:t xml:space="preserve">) в сумме </w:t>
      </w:r>
      <w:r w:rsidR="00862E8D">
        <w:rPr>
          <w:sz w:val="28"/>
          <w:szCs w:val="28"/>
        </w:rPr>
        <w:t>3723,9</w:t>
      </w:r>
      <w:r w:rsidR="00A25A9B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</w:t>
      </w:r>
      <w:r w:rsidR="00EA18F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рублей и со следующими показателями:</w:t>
      </w:r>
    </w:p>
    <w:p w:rsidR="00D248EA" w:rsidRPr="00366385" w:rsidRDefault="00D248EA" w:rsidP="00D248EA">
      <w:pPr>
        <w:rPr>
          <w:sz w:val="28"/>
          <w:szCs w:val="28"/>
        </w:rPr>
      </w:pPr>
    </w:p>
    <w:p w:rsidR="00706230" w:rsidRDefault="00D248EA" w:rsidP="00706230">
      <w:pPr>
        <w:numPr>
          <w:ilvl w:val="0"/>
          <w:numId w:val="2"/>
        </w:num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по доходам бюджета </w:t>
      </w:r>
      <w:r>
        <w:rPr>
          <w:sz w:val="28"/>
          <w:szCs w:val="28"/>
        </w:rPr>
        <w:t>Барило-Крепинского</w:t>
      </w:r>
      <w:r w:rsidR="004E7748">
        <w:rPr>
          <w:sz w:val="28"/>
          <w:szCs w:val="28"/>
        </w:rPr>
        <w:t xml:space="preserve"> сельского поселения по </w:t>
      </w:r>
      <w:r w:rsidRPr="002F3593">
        <w:rPr>
          <w:sz w:val="28"/>
          <w:szCs w:val="28"/>
        </w:rPr>
        <w:t>кодам классификации доходов</w:t>
      </w:r>
      <w:r w:rsidRPr="00366385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Pr="00366385">
        <w:rPr>
          <w:sz w:val="28"/>
          <w:szCs w:val="28"/>
        </w:rPr>
        <w:t xml:space="preserve"> год, согласно приложению 1 к настоящему Решению;</w:t>
      </w:r>
    </w:p>
    <w:p w:rsidR="004E7748" w:rsidRPr="00706230" w:rsidRDefault="00706230" w:rsidP="007062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7748" w:rsidRPr="00706230">
        <w:rPr>
          <w:sz w:val="28"/>
          <w:szCs w:val="28"/>
        </w:rPr>
        <w:t>) по расходам бюджета Барило-Крепинского сельского поселения по ведомственной структуре расходов бюджета за 20</w:t>
      </w:r>
      <w:r w:rsidR="00A955DD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="008F5D90" w:rsidRPr="00706230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 xml:space="preserve"> год согласно приложению 3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расходам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разделам и подразделам</w:t>
      </w:r>
      <w:r w:rsidR="004E7748">
        <w:rPr>
          <w:sz w:val="28"/>
          <w:szCs w:val="28"/>
        </w:rPr>
        <w:t xml:space="preserve"> классификации расходов 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="004E7748" w:rsidRPr="002F3593">
        <w:rPr>
          <w:sz w:val="28"/>
          <w:szCs w:val="28"/>
        </w:rPr>
        <w:t xml:space="preserve"> год согласно приложению </w:t>
      </w:r>
      <w:r w:rsidR="00862E8D">
        <w:rPr>
          <w:sz w:val="28"/>
          <w:szCs w:val="28"/>
        </w:rPr>
        <w:t>2</w:t>
      </w:r>
      <w:r w:rsidR="004E7748" w:rsidRPr="002F3593">
        <w:rPr>
          <w:sz w:val="28"/>
          <w:szCs w:val="28"/>
        </w:rPr>
        <w:t xml:space="preserve">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источникам финансирования дефицита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кодам классификации источников финансирования дефицитов </w:t>
      </w:r>
      <w:r w:rsidR="004E7748">
        <w:rPr>
          <w:sz w:val="28"/>
          <w:szCs w:val="28"/>
        </w:rPr>
        <w:t>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862E8D">
        <w:rPr>
          <w:sz w:val="28"/>
          <w:szCs w:val="28"/>
        </w:rPr>
        <w:t>1</w:t>
      </w:r>
      <w:r w:rsidR="004E7748" w:rsidRPr="002F359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4E7748" w:rsidRPr="002F359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248EA" w:rsidRDefault="008F5D90" w:rsidP="004E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748">
        <w:rPr>
          <w:sz w:val="28"/>
          <w:szCs w:val="28"/>
        </w:rPr>
        <w:t>2.</w:t>
      </w:r>
      <w:r w:rsidR="00D248EA" w:rsidRPr="004E7748">
        <w:rPr>
          <w:sz w:val="28"/>
          <w:szCs w:val="28"/>
        </w:rPr>
        <w:t>Настоящее Решение вступает силу со дня его официального опубликования.</w:t>
      </w:r>
    </w:p>
    <w:p w:rsidR="00D53397" w:rsidRPr="00706230" w:rsidRDefault="004809FD" w:rsidP="00480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7748">
        <w:rPr>
          <w:sz w:val="28"/>
          <w:szCs w:val="28"/>
        </w:rPr>
        <w:t xml:space="preserve">  </w:t>
      </w:r>
      <w:r w:rsidR="008F5D90">
        <w:rPr>
          <w:sz w:val="28"/>
          <w:szCs w:val="28"/>
        </w:rPr>
        <w:t xml:space="preserve"> </w:t>
      </w:r>
      <w:r w:rsidR="004E7748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>3.</w:t>
      </w:r>
      <w:r w:rsidR="00D53397" w:rsidRPr="00706230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</w:t>
      </w:r>
      <w:r w:rsidR="00706230" w:rsidRPr="00706230">
        <w:rPr>
          <w:sz w:val="28"/>
          <w:szCs w:val="28"/>
        </w:rPr>
        <w:t xml:space="preserve">по бюджету, налогам, собственности и аграрным вопросам </w:t>
      </w:r>
      <w:r w:rsidR="00D53397" w:rsidRPr="00706230">
        <w:rPr>
          <w:sz w:val="28"/>
          <w:szCs w:val="28"/>
        </w:rPr>
        <w:t>(Карпушина А.В.).</w:t>
      </w:r>
    </w:p>
    <w:p w:rsidR="00D248EA" w:rsidRPr="00706230" w:rsidRDefault="00D248EA" w:rsidP="004E7748">
      <w:pPr>
        <w:rPr>
          <w:sz w:val="28"/>
          <w:szCs w:val="28"/>
        </w:rPr>
      </w:pPr>
    </w:p>
    <w:p w:rsidR="00D248EA" w:rsidRPr="00366385" w:rsidRDefault="00D248EA" w:rsidP="00176AEF">
      <w:pPr>
        <w:rPr>
          <w:sz w:val="28"/>
          <w:szCs w:val="28"/>
        </w:rPr>
      </w:pP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Председатель Собрания депутатов </w:t>
      </w: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- глава Барило-Крепинского </w:t>
      </w:r>
    </w:p>
    <w:p w:rsidR="00AD42DF" w:rsidRDefault="00AD42DF" w:rsidP="00AD42DF">
      <w:pPr>
        <w:tabs>
          <w:tab w:val="num" w:pos="1134"/>
        </w:tabs>
        <w:jc w:val="both"/>
        <w:rPr>
          <w:sz w:val="28"/>
          <w:szCs w:val="28"/>
        </w:rPr>
        <w:sectPr w:rsidR="00AD42DF" w:rsidSect="002A4A9F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       С.В. Мырза</w:t>
      </w:r>
    </w:p>
    <w:p w:rsidR="00A45B37" w:rsidRDefault="00A45B37" w:rsidP="00195104">
      <w:pPr>
        <w:tabs>
          <w:tab w:val="left" w:pos="7635"/>
        </w:tabs>
        <w:rPr>
          <w:rFonts w:ascii="Times New Roman CYR" w:hAnsi="Times New Roman CYR" w:cs="Times New Roman CYR"/>
        </w:rPr>
      </w:pPr>
    </w:p>
    <w:p w:rsidR="0024257B" w:rsidRDefault="00387E49" w:rsidP="0024257B">
      <w:pPr>
        <w:tabs>
          <w:tab w:val="left" w:pos="763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24257B">
        <w:rPr>
          <w:rFonts w:ascii="Times New Roman CYR" w:hAnsi="Times New Roman CYR" w:cs="Times New Roman CYR"/>
        </w:rPr>
        <w:t>риложение 1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2328DA">
        <w:rPr>
          <w:rFonts w:ascii="Times New Roman" w:hAnsi="Times New Roman"/>
        </w:rPr>
        <w:t xml:space="preserve"> проекту </w:t>
      </w:r>
      <w:r w:rsidRPr="00A61E9E">
        <w:rPr>
          <w:rFonts w:ascii="Times New Roman" w:hAnsi="Times New Roman"/>
        </w:rPr>
        <w:t>решени</w:t>
      </w:r>
      <w:r w:rsidR="00124E24">
        <w:rPr>
          <w:rFonts w:ascii="Times New Roman" w:hAnsi="Times New Roman"/>
        </w:rPr>
        <w:t>я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4257B" w:rsidRPr="00DA64EA" w:rsidRDefault="00400AE7" w:rsidP="00400AE7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A64EA">
        <w:rPr>
          <w:sz w:val="28"/>
          <w:szCs w:val="28"/>
        </w:rPr>
        <w:t xml:space="preserve">             </w:t>
      </w:r>
      <w:r w:rsidR="0024257B">
        <w:rPr>
          <w:sz w:val="28"/>
          <w:szCs w:val="28"/>
        </w:rPr>
        <w:t xml:space="preserve">  </w:t>
      </w:r>
      <w:r w:rsidR="00DA64EA">
        <w:rPr>
          <w:sz w:val="28"/>
          <w:szCs w:val="28"/>
        </w:rPr>
        <w:t xml:space="preserve">          </w:t>
      </w:r>
      <w:r w:rsidR="0024257B" w:rsidRPr="00DA64EA">
        <w:rPr>
          <w:sz w:val="20"/>
          <w:szCs w:val="20"/>
        </w:rPr>
        <w:t>от</w:t>
      </w:r>
      <w:r w:rsidR="00942A9B" w:rsidRPr="00DA64EA">
        <w:rPr>
          <w:sz w:val="20"/>
          <w:szCs w:val="20"/>
        </w:rPr>
        <w:t xml:space="preserve"> </w:t>
      </w:r>
      <w:r w:rsidR="003777F7">
        <w:rPr>
          <w:sz w:val="20"/>
          <w:szCs w:val="20"/>
        </w:rPr>
        <w:t xml:space="preserve"> </w:t>
      </w:r>
      <w:r w:rsidR="00E052CF">
        <w:rPr>
          <w:sz w:val="20"/>
          <w:szCs w:val="20"/>
        </w:rPr>
        <w:t>2022</w:t>
      </w:r>
      <w:r w:rsidR="0024257B" w:rsidRPr="00DA64EA">
        <w:rPr>
          <w:sz w:val="20"/>
          <w:szCs w:val="20"/>
        </w:rPr>
        <w:t xml:space="preserve"> г.</w:t>
      </w:r>
      <w:r w:rsidRPr="00DA64EA">
        <w:rPr>
          <w:sz w:val="20"/>
          <w:szCs w:val="20"/>
        </w:rPr>
        <w:t xml:space="preserve"> №</w:t>
      </w:r>
    </w:p>
    <w:p w:rsidR="0024257B" w:rsidRDefault="0024257B" w:rsidP="0024257B">
      <w:pPr>
        <w:tabs>
          <w:tab w:val="left" w:pos="7635"/>
        </w:tabs>
        <w:jc w:val="right"/>
        <w:rPr>
          <w:sz w:val="28"/>
          <w:szCs w:val="28"/>
        </w:rPr>
      </w:pPr>
    </w:p>
    <w:p w:rsidR="00A529EF" w:rsidRPr="0024257B" w:rsidRDefault="0024257B" w:rsidP="00A529EF">
      <w:pPr>
        <w:spacing w:line="240" w:lineRule="atLeast"/>
        <w:jc w:val="center"/>
        <w:rPr>
          <w:b/>
          <w:sz w:val="28"/>
          <w:szCs w:val="28"/>
        </w:rPr>
      </w:pPr>
      <w:r w:rsidRPr="0024257B">
        <w:rPr>
          <w:b/>
          <w:sz w:val="28"/>
          <w:szCs w:val="28"/>
        </w:rPr>
        <w:t>Доходы  бюджета Барило-Крепинского сельского поселения по кодам классификации доходов бюджетов за 20</w:t>
      </w:r>
      <w:r w:rsidR="00A955DD">
        <w:rPr>
          <w:b/>
          <w:sz w:val="28"/>
          <w:szCs w:val="28"/>
        </w:rPr>
        <w:t>2</w:t>
      </w:r>
      <w:r w:rsidR="00862E8D">
        <w:rPr>
          <w:b/>
          <w:sz w:val="28"/>
          <w:szCs w:val="28"/>
        </w:rPr>
        <w:t>1</w:t>
      </w:r>
      <w:r w:rsidRPr="0024257B">
        <w:rPr>
          <w:b/>
          <w:sz w:val="28"/>
          <w:szCs w:val="28"/>
        </w:rPr>
        <w:t xml:space="preserve"> год</w:t>
      </w:r>
      <w:r w:rsidR="00195104">
        <w:rPr>
          <w:b/>
          <w:sz w:val="28"/>
          <w:szCs w:val="28"/>
        </w:rPr>
        <w:t>.</w:t>
      </w:r>
    </w:p>
    <w:p w:rsidR="0024257B" w:rsidRDefault="0024257B" w:rsidP="0024257B">
      <w:pPr>
        <w:tabs>
          <w:tab w:val="left" w:pos="2730"/>
        </w:tabs>
        <w:jc w:val="center"/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3136"/>
        <w:gridCol w:w="4748"/>
        <w:gridCol w:w="1489"/>
      </w:tblGrid>
      <w:tr w:rsidR="002F2245" w:rsidRPr="00A01B7D" w:rsidTr="00A529EF">
        <w:trPr>
          <w:trHeight w:val="7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2F2245" w:rsidRPr="00A01B7D" w:rsidTr="004A5BB9">
        <w:trPr>
          <w:trHeight w:val="3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862E8D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24560,4</w:t>
            </w:r>
          </w:p>
        </w:tc>
      </w:tr>
      <w:tr w:rsidR="002F2245" w:rsidRPr="00A01B7D" w:rsidTr="004A5BB9">
        <w:trPr>
          <w:trHeight w:val="5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3F30" w:rsidRPr="00A01B7D" w:rsidRDefault="00563F30" w:rsidP="0013291A">
            <w:pPr>
              <w:jc w:val="center"/>
              <w:rPr>
                <w:sz w:val="20"/>
                <w:szCs w:val="20"/>
              </w:rPr>
            </w:pPr>
          </w:p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1 00 00000 00 0000 000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НАЛОГОВЫЕ И НЕНАЛОГОВЫЕ Д</w:t>
            </w:r>
            <w:r w:rsidRPr="00A01B7D">
              <w:rPr>
                <w:sz w:val="20"/>
                <w:szCs w:val="20"/>
              </w:rPr>
              <w:t>О</w:t>
            </w:r>
            <w:r w:rsidRPr="00A01B7D">
              <w:rPr>
                <w:sz w:val="20"/>
                <w:szCs w:val="20"/>
              </w:rPr>
              <w:t>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052CF" w:rsidP="0009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19279,8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03662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1701,4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03662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1701,4</w:t>
            </w:r>
          </w:p>
        </w:tc>
      </w:tr>
      <w:tr w:rsidR="002F2245" w:rsidRPr="00A01B7D" w:rsidTr="004A5BB9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01B7D">
              <w:rPr>
                <w:sz w:val="20"/>
                <w:szCs w:val="20"/>
                <w:vertAlign w:val="superscript"/>
              </w:rPr>
              <w:t>1</w:t>
            </w:r>
            <w:r w:rsidRPr="00A01B7D">
              <w:rPr>
                <w:sz w:val="20"/>
                <w:szCs w:val="20"/>
              </w:rPr>
              <w:t xml:space="preserve"> и 228 Налогового кодекса Российской Фед</w:t>
            </w:r>
            <w:r w:rsidRPr="00A01B7D">
              <w:rPr>
                <w:sz w:val="20"/>
                <w:szCs w:val="20"/>
              </w:rPr>
              <w:t>е</w:t>
            </w:r>
            <w:r w:rsidRPr="00A01B7D">
              <w:rPr>
                <w:sz w:val="20"/>
                <w:szCs w:val="20"/>
              </w:rPr>
              <w:t>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03662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1517,7</w:t>
            </w:r>
          </w:p>
        </w:tc>
      </w:tr>
      <w:tr w:rsidR="00E03662" w:rsidRPr="00A01B7D" w:rsidTr="004A5BB9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62" w:rsidRPr="00A01B7D" w:rsidRDefault="00E03662" w:rsidP="00E03662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2</w:t>
            </w:r>
            <w:r w:rsidRPr="00A01B7D">
              <w:rPr>
                <w:sz w:val="20"/>
                <w:szCs w:val="20"/>
              </w:rPr>
              <w:t>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Pr="00A01B7D" w:rsidRDefault="00E052CF" w:rsidP="00E03662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Default="00E052C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F2245" w:rsidRPr="00A01B7D" w:rsidTr="00A01B7D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A01B7D">
              <w:rPr>
                <w:sz w:val="20"/>
                <w:szCs w:val="20"/>
              </w:rPr>
              <w:t>е</w:t>
            </w:r>
            <w:r w:rsidRPr="00A01B7D">
              <w:rPr>
                <w:sz w:val="20"/>
                <w:szCs w:val="20"/>
              </w:rPr>
              <w:t>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052C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E052CF" w:rsidRPr="00A01B7D" w:rsidTr="00A01B7D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CF" w:rsidRPr="00A01B7D" w:rsidRDefault="00E052CF" w:rsidP="00E052CF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8</w:t>
            </w:r>
            <w:r w:rsidRPr="00A01B7D">
              <w:rPr>
                <w:sz w:val="20"/>
                <w:szCs w:val="20"/>
              </w:rPr>
              <w:t>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Pr="0066499F" w:rsidRDefault="0066499F" w:rsidP="0013291A">
            <w:pPr>
              <w:jc w:val="center"/>
              <w:rPr>
                <w:sz w:val="20"/>
                <w:szCs w:val="20"/>
              </w:rPr>
            </w:pPr>
            <w:r w:rsidRPr="0066499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2522,6</w:t>
            </w:r>
          </w:p>
        </w:tc>
      </w:tr>
      <w:tr w:rsidR="002F2245" w:rsidRPr="00A01B7D" w:rsidTr="00A01B7D">
        <w:trPr>
          <w:trHeight w:val="4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182 1 05 03000 00 0000 110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2522,6</w:t>
            </w:r>
          </w:p>
        </w:tc>
      </w:tr>
      <w:tr w:rsidR="002F2245" w:rsidRPr="00A01B7D" w:rsidTr="00A01B7D">
        <w:trPr>
          <w:trHeight w:val="37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2522,6</w:t>
            </w:r>
          </w:p>
        </w:tc>
      </w:tr>
      <w:tr w:rsidR="002F2245" w:rsidRPr="00A01B7D" w:rsidTr="00A01B7D">
        <w:trPr>
          <w:trHeight w:val="42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7482,4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</w:t>
            </w:r>
            <w:r w:rsidR="009A7C29">
              <w:rPr>
                <w:sz w:val="20"/>
                <w:szCs w:val="20"/>
              </w:rPr>
              <w:t>1</w:t>
            </w:r>
            <w:r w:rsidRPr="00A01B7D">
              <w:rPr>
                <w:sz w:val="20"/>
                <w:szCs w:val="20"/>
              </w:rPr>
              <w:t>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</w:tr>
      <w:tr w:rsidR="002F2245" w:rsidRPr="00A01B7D" w:rsidTr="00A01B7D">
        <w:trPr>
          <w:trHeight w:val="4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7181,2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182 1 06 06033 10 0000 110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5285,6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5285,6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802 1 00 00000 00 0000 000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НАЛОГОВЫЕ И НЕНАЛОГОВЫЕ Д</w:t>
            </w:r>
            <w:r w:rsidRPr="00A01B7D">
              <w:rPr>
                <w:sz w:val="20"/>
                <w:szCs w:val="20"/>
              </w:rPr>
              <w:t>О</w:t>
            </w:r>
            <w:r w:rsidRPr="00A01B7D">
              <w:rPr>
                <w:sz w:val="20"/>
                <w:szCs w:val="20"/>
              </w:rPr>
              <w:t>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802 1 16 00000 00 0000 000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802</w:t>
            </w:r>
            <w:r w:rsidR="009A7C29">
              <w:rPr>
                <w:sz w:val="20"/>
                <w:szCs w:val="20"/>
              </w:rPr>
              <w:t xml:space="preserve"> </w:t>
            </w:r>
            <w:r w:rsidRPr="00A01B7D">
              <w:rPr>
                <w:sz w:val="20"/>
                <w:szCs w:val="20"/>
              </w:rPr>
              <w:t xml:space="preserve">1 16 </w:t>
            </w:r>
            <w:r w:rsidR="0002197C">
              <w:rPr>
                <w:sz w:val="20"/>
                <w:szCs w:val="20"/>
              </w:rPr>
              <w:t xml:space="preserve">02020 </w:t>
            </w:r>
            <w:r w:rsidRPr="00A01B7D">
              <w:rPr>
                <w:sz w:val="20"/>
                <w:szCs w:val="20"/>
              </w:rPr>
              <w:t>0</w:t>
            </w:r>
            <w:r w:rsidR="0002197C">
              <w:rPr>
                <w:sz w:val="20"/>
                <w:szCs w:val="20"/>
              </w:rPr>
              <w:t xml:space="preserve">2 </w:t>
            </w:r>
            <w:r w:rsidRPr="00A01B7D">
              <w:rPr>
                <w:sz w:val="20"/>
                <w:szCs w:val="20"/>
              </w:rPr>
              <w:t>0000 140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02197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  <w:r w:rsidRPr="009D38BC">
              <w:rPr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802 1 16 </w:t>
            </w:r>
            <w:r w:rsidR="0002197C">
              <w:rPr>
                <w:sz w:val="20"/>
                <w:szCs w:val="20"/>
              </w:rPr>
              <w:t>10123 01 01011</w:t>
            </w:r>
            <w:r w:rsidRPr="00A01B7D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02197C" w:rsidP="0013291A">
            <w:pPr>
              <w:jc w:val="center"/>
              <w:rPr>
                <w:sz w:val="20"/>
                <w:szCs w:val="20"/>
              </w:rPr>
            </w:pPr>
            <w:r w:rsidRPr="00554D7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4669A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04669A" w:rsidRPr="00A01B7D" w:rsidTr="004A5BB9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951 1 08 04000 01 0000 110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04669A" w:rsidRPr="00A01B7D" w:rsidTr="004A5BB9">
        <w:trPr>
          <w:trHeight w:val="128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951 1 08 04020 01 0000 110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66499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04669A" w:rsidRPr="00A01B7D" w:rsidTr="004A5BB9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</w:t>
            </w:r>
            <w:r w:rsidRPr="00A01B7D">
              <w:rPr>
                <w:color w:val="000000"/>
                <w:sz w:val="20"/>
                <w:szCs w:val="20"/>
              </w:rPr>
              <w:t>У</w:t>
            </w:r>
            <w:r w:rsidRPr="00A01B7D">
              <w:rPr>
                <w:color w:val="000000"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</w:tr>
      <w:tr w:rsidR="0004669A" w:rsidRPr="00A01B7D" w:rsidTr="00A01B7D">
        <w:trPr>
          <w:trHeight w:val="173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951 1 11 05000 00 0000 120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A01B7D">
              <w:rPr>
                <w:color w:val="000000"/>
                <w:sz w:val="20"/>
                <w:szCs w:val="20"/>
              </w:rPr>
              <w:t>и</w:t>
            </w:r>
            <w:r w:rsidRPr="00A01B7D">
              <w:rPr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04669A" w:rsidRPr="00A01B7D" w:rsidTr="00A25A9B">
        <w:trPr>
          <w:trHeight w:val="143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04669A" w:rsidRPr="00A01B7D" w:rsidTr="00E843EA">
        <w:trPr>
          <w:trHeight w:val="127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04669A" w:rsidRPr="00A01B7D" w:rsidTr="00E843EA">
        <w:trPr>
          <w:trHeight w:val="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 </w:t>
            </w:r>
            <w:r w:rsidRPr="00A01B7D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04669A" w:rsidRPr="00A01B7D" w:rsidTr="00A01B7D">
        <w:trPr>
          <w:trHeight w:val="71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04669A" w:rsidRPr="00A01B7D" w:rsidTr="004A5BB9">
        <w:trPr>
          <w:trHeight w:val="73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04669A" w:rsidRPr="00A01B7D" w:rsidTr="00A01B7D">
        <w:trPr>
          <w:trHeight w:val="3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1 13 02000 00 0000 130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04669A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1 13 02060 00 0000 130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04669A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F57CFB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FB" w:rsidRPr="00F57CFB" w:rsidRDefault="00F57CFB" w:rsidP="0013291A">
            <w:pPr>
              <w:jc w:val="center"/>
              <w:rPr>
                <w:sz w:val="20"/>
                <w:szCs w:val="20"/>
              </w:rPr>
            </w:pPr>
            <w:r w:rsidRPr="00F57CFB">
              <w:rPr>
                <w:color w:val="000000"/>
                <w:sz w:val="20"/>
                <w:szCs w:val="20"/>
              </w:rPr>
              <w:t>951 1130299510 0000 130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FB" w:rsidRPr="00F57CFB" w:rsidRDefault="00F57CFB" w:rsidP="0013291A">
            <w:pPr>
              <w:jc w:val="center"/>
              <w:rPr>
                <w:sz w:val="20"/>
                <w:szCs w:val="20"/>
              </w:rPr>
            </w:pPr>
            <w:r w:rsidRPr="00F57CFB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FB" w:rsidRPr="00F57CFB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F0086F">
              <w:rPr>
                <w:sz w:val="20"/>
                <w:szCs w:val="20"/>
              </w:rPr>
              <w:t>1 14 00000 00 0000 000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7165,1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F0086F">
              <w:rPr>
                <w:sz w:val="20"/>
                <w:szCs w:val="20"/>
              </w:rPr>
              <w:t>1 14 06000 00 0000 430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7165,1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425241">
              <w:rPr>
                <w:sz w:val="20"/>
                <w:szCs w:val="20"/>
              </w:rPr>
              <w:t>1 14 06020 00 0000 430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7165,1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425241">
              <w:rPr>
                <w:sz w:val="20"/>
                <w:szCs w:val="20"/>
              </w:rPr>
              <w:t>1 14 06025 10 0000 430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7165,1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951 2 00 00000 00 0000 000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5280,6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5280,6</w:t>
            </w:r>
          </w:p>
        </w:tc>
      </w:tr>
      <w:tr w:rsidR="00D5188C" w:rsidRPr="00A01B7D" w:rsidTr="00E843EA">
        <w:trPr>
          <w:trHeight w:val="75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951  2 02 10000 00 0000 151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4941,3</w:t>
            </w:r>
          </w:p>
        </w:tc>
      </w:tr>
      <w:tr w:rsidR="00D5188C" w:rsidRPr="00A01B7D" w:rsidTr="00E843EA">
        <w:trPr>
          <w:trHeight w:val="55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951  2 02 15001 00 0000 151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4941,3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951  2 02 15001 10 0000 151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F57CFB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4941,3</w:t>
            </w:r>
          </w:p>
        </w:tc>
      </w:tr>
      <w:tr w:rsidR="00D5188C" w:rsidRPr="00A01B7D" w:rsidTr="009D32E0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951 2 02 30000 00 0000 151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F57CFB" w:rsidP="00F57CFB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951 2 02 300 24 00 0000 151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951 2 02 300 24 10 0000 151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7D255D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5D" w:rsidRPr="00A01B7D" w:rsidRDefault="007D255D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951 2 02 35118 00 0000 151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5D" w:rsidRPr="00A01B7D" w:rsidRDefault="007D255D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5D" w:rsidRPr="00A01B7D" w:rsidRDefault="00F57CFB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0756AB" w:rsidP="009F41F6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951 2 02 35118 10 0000 151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0756AB" w:rsidP="009F41F6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0756AB" w:rsidP="009F41F6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Default="00BB09B4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Default="00BB09B4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BB09B4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</w:tbl>
    <w:p w:rsidR="002F2245" w:rsidRPr="00944B8F" w:rsidRDefault="002F2245" w:rsidP="0024257B">
      <w:pPr>
        <w:tabs>
          <w:tab w:val="left" w:pos="2730"/>
        </w:tabs>
        <w:jc w:val="center"/>
        <w:rPr>
          <w:sz w:val="20"/>
          <w:szCs w:val="20"/>
        </w:rPr>
      </w:pPr>
    </w:p>
    <w:p w:rsidR="00B958C9" w:rsidRDefault="00B958C9" w:rsidP="00A45B37">
      <w:pPr>
        <w:tabs>
          <w:tab w:val="left" w:pos="603"/>
          <w:tab w:val="left" w:pos="2730"/>
        </w:tabs>
      </w:pPr>
    </w:p>
    <w:p w:rsidR="00745F17" w:rsidRDefault="001A2FB8" w:rsidP="00557CC4">
      <w:pPr>
        <w:tabs>
          <w:tab w:val="left" w:pos="7635"/>
        </w:tabs>
      </w:pPr>
      <w:r>
        <w:t xml:space="preserve">                                                                                                   </w:t>
      </w:r>
      <w:r w:rsidR="00557CC4">
        <w:t xml:space="preserve">                              </w:t>
      </w:r>
      <w:r w:rsidR="00103856">
        <w:t xml:space="preserve">                                                             </w:t>
      </w:r>
    </w:p>
    <w:p w:rsidR="004F4B2F" w:rsidRPr="00E521E4" w:rsidRDefault="00745F17" w:rsidP="00E521E4">
      <w:pPr>
        <w:tabs>
          <w:tab w:val="left" w:pos="2730"/>
        </w:tabs>
      </w:pPr>
      <w:r>
        <w:t xml:space="preserve">                                                                                                    </w:t>
      </w:r>
      <w:r w:rsidR="00387E49">
        <w:t xml:space="preserve">                               </w:t>
      </w:r>
      <w:r w:rsidR="00387E49">
        <w:rPr>
          <w:rFonts w:ascii="Times New Roman CYR" w:hAnsi="Times New Roman CYR" w:cs="Times New Roman CYR"/>
        </w:rPr>
        <w:t>П</w:t>
      </w:r>
      <w:r w:rsidR="004F4B2F">
        <w:rPr>
          <w:rFonts w:ascii="Times New Roman CYR" w:hAnsi="Times New Roman CYR" w:cs="Times New Roman CYR"/>
        </w:rPr>
        <w:t xml:space="preserve">риложение </w:t>
      </w:r>
      <w:r w:rsidR="00706230">
        <w:rPr>
          <w:rFonts w:ascii="Times New Roman CYR" w:hAnsi="Times New Roman CYR" w:cs="Times New Roman CYR"/>
        </w:rPr>
        <w:t>2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F731A8">
        <w:rPr>
          <w:rFonts w:ascii="Times New Roman" w:hAnsi="Times New Roman"/>
        </w:rPr>
        <w:t xml:space="preserve"> проекту </w:t>
      </w:r>
      <w:r w:rsidRPr="00A61E9E">
        <w:rPr>
          <w:rFonts w:ascii="Times New Roman" w:hAnsi="Times New Roman"/>
        </w:rPr>
        <w:t>решени</w:t>
      </w:r>
      <w:r w:rsidR="00F731A8">
        <w:rPr>
          <w:rFonts w:ascii="Times New Roman" w:hAnsi="Times New Roman"/>
        </w:rPr>
        <w:t>я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3777F7" w:rsidRDefault="00B958C9" w:rsidP="003777F7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777F7">
        <w:rPr>
          <w:sz w:val="28"/>
          <w:szCs w:val="28"/>
        </w:rPr>
        <w:t xml:space="preserve">    </w:t>
      </w:r>
      <w:r w:rsidR="00DA64EA">
        <w:rPr>
          <w:sz w:val="28"/>
          <w:szCs w:val="28"/>
        </w:rPr>
        <w:t xml:space="preserve"> </w:t>
      </w:r>
      <w:r w:rsidR="003777F7" w:rsidRPr="00DA64EA">
        <w:rPr>
          <w:sz w:val="20"/>
          <w:szCs w:val="20"/>
        </w:rPr>
        <w:t xml:space="preserve">от </w:t>
      </w:r>
      <w:r w:rsidR="00D03BC9">
        <w:rPr>
          <w:sz w:val="20"/>
          <w:szCs w:val="20"/>
        </w:rPr>
        <w:t xml:space="preserve"> 202</w:t>
      </w:r>
      <w:r w:rsidR="00557CC4">
        <w:rPr>
          <w:sz w:val="20"/>
          <w:szCs w:val="20"/>
        </w:rPr>
        <w:t>2</w:t>
      </w:r>
      <w:r w:rsidR="007F5A6B">
        <w:rPr>
          <w:sz w:val="20"/>
          <w:szCs w:val="20"/>
        </w:rPr>
        <w:t xml:space="preserve"> </w:t>
      </w:r>
      <w:r w:rsidR="003777F7" w:rsidRPr="00DA64EA">
        <w:rPr>
          <w:sz w:val="20"/>
          <w:szCs w:val="20"/>
        </w:rPr>
        <w:t>г. №</w:t>
      </w:r>
    </w:p>
    <w:p w:rsidR="004C4E51" w:rsidRPr="004C4E51" w:rsidRDefault="004C4E51" w:rsidP="003777F7">
      <w:pPr>
        <w:tabs>
          <w:tab w:val="left" w:pos="7635"/>
        </w:tabs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757B65">
        <w:rPr>
          <w:b/>
          <w:sz w:val="28"/>
          <w:szCs w:val="28"/>
        </w:rPr>
        <w:t xml:space="preserve"> </w:t>
      </w:r>
      <w:r w:rsidRPr="00452AD8">
        <w:rPr>
          <w:b/>
          <w:sz w:val="28"/>
          <w:szCs w:val="28"/>
        </w:rPr>
        <w:t xml:space="preserve">по ведомственной структуре расходов бюджета </w:t>
      </w:r>
      <w:r>
        <w:rPr>
          <w:b/>
          <w:sz w:val="28"/>
          <w:szCs w:val="28"/>
        </w:rPr>
        <w:t>поселения</w:t>
      </w:r>
      <w:r w:rsidR="00D03BC9">
        <w:rPr>
          <w:b/>
          <w:sz w:val="28"/>
          <w:szCs w:val="28"/>
        </w:rPr>
        <w:t xml:space="preserve"> за 202</w:t>
      </w:r>
      <w:r w:rsidR="00557CC4">
        <w:rPr>
          <w:b/>
          <w:sz w:val="28"/>
          <w:szCs w:val="28"/>
        </w:rPr>
        <w:t>1</w:t>
      </w:r>
      <w:r w:rsidRPr="00452AD8">
        <w:rPr>
          <w:b/>
          <w:sz w:val="28"/>
          <w:szCs w:val="28"/>
        </w:rPr>
        <w:t xml:space="preserve"> год</w:t>
      </w: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61"/>
        <w:gridCol w:w="659"/>
        <w:gridCol w:w="521"/>
        <w:gridCol w:w="550"/>
        <w:gridCol w:w="1339"/>
        <w:gridCol w:w="567"/>
        <w:gridCol w:w="1276"/>
      </w:tblGrid>
      <w:tr w:rsidR="002E6B09" w:rsidRPr="001D0A38" w:rsidTr="00D03BC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jc w:val="right"/>
              <w:rPr>
                <w:b/>
                <w:bCs/>
              </w:rPr>
            </w:pPr>
            <w:r w:rsidRPr="001D0A38">
              <w:rPr>
                <w:b/>
                <w:bCs/>
              </w:rPr>
              <w:t>(тыс. рублей)</w:t>
            </w:r>
          </w:p>
        </w:tc>
      </w:tr>
      <w:tr w:rsidR="002E6B09" w:rsidRPr="001D0A38" w:rsidTr="007F5A6B">
        <w:trPr>
          <w:trHeight w:val="3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</w:rPr>
              <w:t>Кассовое исполн</w:t>
            </w:r>
            <w:r w:rsidRPr="001D0A38">
              <w:rPr>
                <w:b/>
                <w:bCs/>
              </w:rPr>
              <w:t>е</w:t>
            </w:r>
            <w:r w:rsidRPr="001D0A38">
              <w:rPr>
                <w:b/>
                <w:bCs/>
              </w:rPr>
              <w:t>ние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bookmarkStart w:id="0" w:name="RANGE!A11:G52"/>
            <w:r w:rsidRPr="006851B0">
              <w:rPr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F65F37" w:rsidRDefault="00557CC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20836,5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F65F37" w:rsidRDefault="00557CC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20836,5</w:t>
            </w:r>
          </w:p>
        </w:tc>
      </w:tr>
      <w:tr w:rsidR="002E6B0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sz w:val="20"/>
                <w:szCs w:val="20"/>
              </w:rPr>
              <w:t>н</w:t>
            </w:r>
            <w:r w:rsidRPr="000908CE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4194,6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6C2E58">
              <w:rPr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sz w:val="20"/>
                <w:szCs w:val="20"/>
              </w:rPr>
              <w:t>н</w:t>
            </w:r>
            <w:r w:rsidRPr="006C2E58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</w:tr>
      <w:tr w:rsidR="00D03BC9" w:rsidRPr="006851B0" w:rsidTr="007F5A6B">
        <w:trPr>
          <w:trHeight w:val="89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0908CE">
              <w:rPr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sz w:val="20"/>
                <w:szCs w:val="20"/>
              </w:rPr>
              <w:t>с</w:t>
            </w:r>
            <w:r w:rsidRPr="000908C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1351,9</w:t>
            </w:r>
          </w:p>
        </w:tc>
      </w:tr>
      <w:tr w:rsidR="00D03BC9" w:rsidRPr="006851B0" w:rsidTr="007F5A6B">
        <w:trPr>
          <w:trHeight w:val="89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6C2E58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snapToGrid w:val="0"/>
                <w:sz w:val="20"/>
                <w:szCs w:val="20"/>
              </w:rPr>
              <w:t>е</w:t>
            </w:r>
            <w:r w:rsidRPr="006C2E58">
              <w:rPr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 xml:space="preserve">99 9 </w:t>
            </w:r>
            <w:r>
              <w:rPr>
                <w:sz w:val="20"/>
                <w:szCs w:val="20"/>
              </w:rPr>
              <w:t>00</w:t>
            </w:r>
            <w:r w:rsidRPr="006851B0">
              <w:rPr>
                <w:sz w:val="20"/>
                <w:szCs w:val="20"/>
              </w:rPr>
              <w:t>7239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D03BC9" w:rsidP="004A5BB9">
            <w:pPr>
              <w:jc w:val="right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0,2</w:t>
            </w:r>
          </w:p>
        </w:tc>
      </w:tr>
      <w:tr w:rsidR="00D03BC9" w:rsidRPr="006851B0" w:rsidTr="007F5A6B">
        <w:trPr>
          <w:trHeight w:val="97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  (Специальные расходы)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2C63D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2C63D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2C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99 9 00 </w:t>
            </w:r>
            <w:r w:rsidRPr="006C2E58">
              <w:rPr>
                <w:sz w:val="20"/>
                <w:szCs w:val="20"/>
              </w:rPr>
              <w:t>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684434" w:rsidRPr="006851B0" w:rsidTr="007F5A6B">
        <w:trPr>
          <w:trHeight w:val="97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854AEA" w:rsidRDefault="00684434" w:rsidP="004A5BB9">
            <w:pPr>
              <w:rPr>
                <w:sz w:val="20"/>
                <w:szCs w:val="20"/>
              </w:rPr>
            </w:pPr>
            <w:r w:rsidRPr="006C2E58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</w:t>
            </w:r>
            <w:r>
              <w:rPr>
                <w:snapToGrid w:val="0"/>
                <w:sz w:val="20"/>
                <w:szCs w:val="20"/>
              </w:rPr>
              <w:t>ления муниципальными финансами».</w:t>
            </w:r>
            <w:r w:rsidRPr="000908CE">
              <w:rPr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sz w:val="20"/>
                <w:szCs w:val="20"/>
              </w:rPr>
              <w:t>с</w:t>
            </w:r>
            <w:r w:rsidRPr="000908C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2C6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684434" w:rsidRPr="006851B0" w:rsidTr="007F5A6B">
        <w:trPr>
          <w:trHeight w:val="121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</w:t>
            </w:r>
          </w:p>
        </w:tc>
      </w:tr>
      <w:tr w:rsidR="00684434" w:rsidRPr="006851B0" w:rsidTr="007F5A6B">
        <w:trPr>
          <w:trHeight w:val="32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ствие преступности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854AEA" w:rsidRDefault="00684434" w:rsidP="000541C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68443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684434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sz w:val="20"/>
                <w:szCs w:val="20"/>
              </w:rPr>
              <w:t>е</w:t>
            </w:r>
            <w:r w:rsidRPr="00854AEA">
              <w:rPr>
                <w:sz w:val="20"/>
                <w:szCs w:val="20"/>
              </w:rPr>
              <w:t>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8C33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8C33C2">
            <w:pPr>
              <w:rPr>
                <w:sz w:val="20"/>
                <w:szCs w:val="20"/>
              </w:rPr>
            </w:pPr>
            <w:r w:rsidRPr="00E7411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</w:tr>
      <w:tr w:rsidR="00684434" w:rsidRPr="006851B0" w:rsidTr="007F5A6B">
        <w:trPr>
          <w:trHeight w:val="160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6C2E58">
              <w:rPr>
                <w:sz w:val="20"/>
                <w:szCs w:val="20"/>
              </w:rPr>
              <w:t>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68443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84434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3A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</w:tr>
      <w:tr w:rsidR="003B03EE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Pr="006851B0" w:rsidRDefault="003B03EE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Pr="006851B0" w:rsidRDefault="003B03EE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Pr="006851B0" w:rsidRDefault="003B03EE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Pr="006851B0" w:rsidRDefault="003B03EE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Default="003B03EE" w:rsidP="003A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EE" w:rsidRPr="006851B0" w:rsidRDefault="003B03EE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EE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684434" w:rsidRPr="006851B0" w:rsidTr="007F5A6B">
        <w:trPr>
          <w:trHeight w:val="18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3B03EE" w:rsidP="004A5BB9">
            <w:pPr>
              <w:rPr>
                <w:sz w:val="20"/>
                <w:szCs w:val="20"/>
              </w:rPr>
            </w:pPr>
            <w:r w:rsidRPr="006C2E58">
              <w:rPr>
                <w:sz w:val="20"/>
                <w:szCs w:val="20"/>
              </w:rPr>
              <w:t>Расходы</w:t>
            </w:r>
            <w:r w:rsidRPr="006C2E58">
              <w:rPr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sz w:val="20"/>
                <w:szCs w:val="20"/>
              </w:rPr>
              <w:t>и</w:t>
            </w:r>
            <w:r w:rsidRPr="006C2E58">
              <w:rPr>
                <w:sz w:val="20"/>
                <w:szCs w:val="20"/>
              </w:rPr>
              <w:t xml:space="preserve">цах </w:t>
            </w:r>
            <w:r w:rsidRPr="006C2E58">
              <w:rPr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D142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</w:t>
            </w:r>
            <w:r w:rsidRPr="006C2E58">
              <w:rPr>
                <w:color w:val="000000"/>
                <w:sz w:val="20"/>
                <w:szCs w:val="20"/>
              </w:rPr>
              <w:t>201</w:t>
            </w:r>
            <w:r w:rsidR="003B03E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684434" w:rsidRPr="006851B0" w:rsidTr="007F5A6B">
        <w:trPr>
          <w:trHeight w:val="191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B0044D" w:rsidP="004A5BB9">
            <w:pPr>
              <w:rPr>
                <w:sz w:val="20"/>
                <w:szCs w:val="20"/>
              </w:rPr>
            </w:pPr>
            <w:r w:rsidRPr="005335D3">
              <w:rPr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B0044D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</w:t>
            </w:r>
            <w:r w:rsidRPr="006C2E58">
              <w:rPr>
                <w:color w:val="000000"/>
                <w:sz w:val="20"/>
                <w:szCs w:val="20"/>
              </w:rPr>
              <w:t>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684434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snapToGrid w:val="0"/>
                <w:sz w:val="20"/>
                <w:szCs w:val="20"/>
              </w:rPr>
              <w:t>и</w:t>
            </w:r>
            <w:r w:rsidRPr="00854AEA">
              <w:rPr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1D5A1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</w:t>
            </w:r>
          </w:p>
        </w:tc>
      </w:tr>
      <w:tr w:rsidR="00684434" w:rsidRPr="006851B0" w:rsidTr="007F5A6B">
        <w:trPr>
          <w:trHeight w:val="182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3B03EE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1043,5</w:t>
            </w:r>
          </w:p>
        </w:tc>
      </w:tr>
      <w:tr w:rsidR="00684434" w:rsidRPr="006851B0" w:rsidTr="007F5A6B">
        <w:trPr>
          <w:trHeight w:val="154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 w:rsidRPr="00E7411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Default="005A4BE5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684434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 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Default="005A4BE5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1189,7</w:t>
            </w:r>
          </w:p>
        </w:tc>
      </w:tr>
      <w:tr w:rsidR="00684434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032002007</w:t>
            </w:r>
            <w:r w:rsidRPr="006C2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E7411A" w:rsidRDefault="00684434" w:rsidP="0058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E7411A" w:rsidRDefault="005A4BE5" w:rsidP="00583E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</w:tr>
      <w:tr w:rsidR="00684434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96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5A4BE5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938EB">
              <w:rPr>
                <w:sz w:val="20"/>
                <w:szCs w:val="20"/>
              </w:rPr>
              <w:t>3,0</w:t>
            </w:r>
          </w:p>
        </w:tc>
      </w:tr>
      <w:tr w:rsidR="00684434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F65F37">
            <w:pPr>
              <w:tabs>
                <w:tab w:val="center" w:pos="1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7F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5A4BE5" w:rsidP="0005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684434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snapToGrid w:val="0"/>
                <w:sz w:val="20"/>
                <w:szCs w:val="20"/>
              </w:rPr>
              <w:t>е</w:t>
            </w:r>
            <w:r w:rsidRPr="00854AEA">
              <w:rPr>
                <w:snapToGrid w:val="0"/>
                <w:sz w:val="20"/>
                <w:szCs w:val="20"/>
              </w:rPr>
              <w:t>ления «</w:t>
            </w:r>
            <w:r w:rsidRPr="00854AEA">
              <w:rPr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</w:t>
            </w:r>
            <w:r w:rsidRPr="006C2E58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05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5A4BE5" w:rsidP="000541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10033,4</w:t>
            </w:r>
          </w:p>
        </w:tc>
      </w:tr>
      <w:tr w:rsidR="007F5A6B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854AEA" w:rsidRDefault="007F5A6B" w:rsidP="000541C5">
            <w:pPr>
              <w:rPr>
                <w:sz w:val="20"/>
                <w:szCs w:val="20"/>
              </w:rPr>
            </w:pPr>
            <w:r w:rsidRPr="00641F44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6851B0" w:rsidRDefault="007F5A6B" w:rsidP="009F41F6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6851B0" w:rsidRDefault="007F5A6B" w:rsidP="009F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6851B0" w:rsidRDefault="007F5A6B" w:rsidP="009F41F6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Default="007F5A6B" w:rsidP="000541C5">
            <w:pPr>
              <w:jc w:val="center"/>
              <w:rPr>
                <w:color w:val="000000"/>
                <w:sz w:val="20"/>
                <w:szCs w:val="20"/>
              </w:rPr>
            </w:pPr>
            <w:r w:rsidRPr="00641F44">
              <w:rPr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Default="007F5A6B" w:rsidP="0005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6B" w:rsidRDefault="007F5A6B" w:rsidP="000541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7F5A6B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854AEA" w:rsidRDefault="007F5A6B" w:rsidP="00057FCF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Социальная поддержка о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6851B0" w:rsidRDefault="007F5A6B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Default="007F5A6B" w:rsidP="00F65F37">
            <w:pPr>
              <w:tabs>
                <w:tab w:val="center" w:pos="1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Default="007F5A6B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Default="007F5A6B" w:rsidP="00057FC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</w:t>
            </w:r>
            <w:r w:rsidRPr="006C2E58">
              <w:rPr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6B" w:rsidRPr="006851B0" w:rsidRDefault="007F5A6B" w:rsidP="0005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6B" w:rsidRDefault="007F5A6B" w:rsidP="0005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</w:tr>
    </w:tbl>
    <w:p w:rsidR="00745F17" w:rsidRDefault="00745F17" w:rsidP="00E521E4">
      <w:pPr>
        <w:tabs>
          <w:tab w:val="left" w:pos="7635"/>
        </w:tabs>
      </w:pPr>
    </w:p>
    <w:p w:rsidR="00825AC5" w:rsidRDefault="00745F17" w:rsidP="00E521E4">
      <w:pPr>
        <w:tabs>
          <w:tab w:val="left" w:pos="7635"/>
        </w:tabs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</w:t>
      </w:r>
      <w:r w:rsidR="00387E49">
        <w:t xml:space="preserve">                               </w:t>
      </w:r>
      <w:r>
        <w:t xml:space="preserve">    </w:t>
      </w:r>
      <w:r w:rsidR="00387E49">
        <w:rPr>
          <w:rFonts w:ascii="Times New Roman CYR" w:hAnsi="Times New Roman CYR" w:cs="Times New Roman CYR"/>
        </w:rPr>
        <w:t>П</w:t>
      </w:r>
      <w:r w:rsidR="00825AC5">
        <w:rPr>
          <w:rFonts w:ascii="Times New Roman CYR" w:hAnsi="Times New Roman CYR" w:cs="Times New Roman CYR"/>
        </w:rPr>
        <w:t xml:space="preserve">риложение </w:t>
      </w:r>
      <w:r w:rsidR="00706230">
        <w:rPr>
          <w:rFonts w:ascii="Times New Roman CYR" w:hAnsi="Times New Roman CYR" w:cs="Times New Roman CYR"/>
        </w:rPr>
        <w:t>3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4D5E0C">
        <w:rPr>
          <w:rFonts w:ascii="Times New Roman" w:hAnsi="Times New Roman"/>
        </w:rPr>
        <w:t xml:space="preserve">проекту </w:t>
      </w:r>
      <w:r w:rsidRPr="00A61E9E">
        <w:rPr>
          <w:rFonts w:ascii="Times New Roman" w:hAnsi="Times New Roman"/>
        </w:rPr>
        <w:t>решени</w:t>
      </w:r>
      <w:r w:rsidR="004D5E0C">
        <w:rPr>
          <w:rFonts w:ascii="Times New Roman" w:hAnsi="Times New Roman"/>
        </w:rPr>
        <w:t>я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71798C" w:rsidRPr="00DA64EA" w:rsidRDefault="00DA64EA" w:rsidP="00DA64EA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1798C">
        <w:rPr>
          <w:sz w:val="20"/>
          <w:szCs w:val="20"/>
        </w:rPr>
        <w:t xml:space="preserve">                               </w:t>
      </w:r>
      <w:r w:rsidR="00C06420">
        <w:rPr>
          <w:sz w:val="20"/>
          <w:szCs w:val="20"/>
        </w:rPr>
        <w:t>от 202</w:t>
      </w:r>
      <w:r w:rsidR="007F5A6B">
        <w:rPr>
          <w:sz w:val="20"/>
          <w:szCs w:val="20"/>
        </w:rPr>
        <w:t>2</w:t>
      </w:r>
      <w:r w:rsidR="003777F7" w:rsidRPr="00DA64EA">
        <w:rPr>
          <w:sz w:val="20"/>
          <w:szCs w:val="20"/>
        </w:rPr>
        <w:t xml:space="preserve"> г. №</w:t>
      </w:r>
    </w:p>
    <w:p w:rsidR="00825AC5" w:rsidRDefault="00825AC5" w:rsidP="00825AC5">
      <w:pPr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757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0520F5">
        <w:rPr>
          <w:b/>
          <w:sz w:val="28"/>
          <w:szCs w:val="28"/>
        </w:rPr>
        <w:t>разделам и</w:t>
      </w:r>
    </w:p>
    <w:p w:rsidR="00195104" w:rsidRPr="001A2FB8" w:rsidRDefault="00825AC5" w:rsidP="00195104">
      <w:pPr>
        <w:jc w:val="center"/>
        <w:rPr>
          <w:b/>
          <w:sz w:val="28"/>
          <w:szCs w:val="28"/>
        </w:rPr>
      </w:pPr>
      <w:r w:rsidRPr="000520F5">
        <w:rPr>
          <w:b/>
          <w:sz w:val="28"/>
          <w:szCs w:val="28"/>
        </w:rPr>
        <w:t>подразделам кла</w:t>
      </w:r>
      <w:r w:rsidRPr="000520F5">
        <w:rPr>
          <w:b/>
          <w:sz w:val="28"/>
          <w:szCs w:val="28"/>
        </w:rPr>
        <w:t>с</w:t>
      </w:r>
      <w:r w:rsidRPr="000520F5">
        <w:rPr>
          <w:b/>
          <w:sz w:val="28"/>
          <w:szCs w:val="28"/>
        </w:rPr>
        <w:t>сификации расходов</w:t>
      </w:r>
      <w:r w:rsidRPr="00452AD8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поселения</w:t>
      </w:r>
      <w:r w:rsidRPr="00452AD8">
        <w:rPr>
          <w:b/>
          <w:sz w:val="28"/>
          <w:szCs w:val="28"/>
        </w:rPr>
        <w:t xml:space="preserve"> за 20</w:t>
      </w:r>
      <w:r w:rsidR="00C06420">
        <w:rPr>
          <w:b/>
          <w:sz w:val="28"/>
          <w:szCs w:val="28"/>
        </w:rPr>
        <w:t>2</w:t>
      </w:r>
      <w:r w:rsidR="007F5A6B">
        <w:rPr>
          <w:b/>
          <w:sz w:val="28"/>
          <w:szCs w:val="28"/>
        </w:rPr>
        <w:t>1</w:t>
      </w:r>
      <w:r w:rsidRPr="00452AD8">
        <w:rPr>
          <w:b/>
          <w:sz w:val="28"/>
          <w:szCs w:val="28"/>
        </w:rPr>
        <w:t xml:space="preserve"> год</w:t>
      </w:r>
      <w:r w:rsidR="00195104">
        <w:rPr>
          <w:b/>
          <w:sz w:val="28"/>
          <w:szCs w:val="28"/>
        </w:rPr>
        <w:t>.</w:t>
      </w:r>
    </w:p>
    <w:p w:rsidR="00825AC5" w:rsidRDefault="00825AC5" w:rsidP="00825AC5"/>
    <w:tbl>
      <w:tblPr>
        <w:tblW w:w="112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54"/>
        <w:gridCol w:w="709"/>
        <w:gridCol w:w="709"/>
        <w:gridCol w:w="1701"/>
        <w:gridCol w:w="957"/>
        <w:gridCol w:w="957"/>
      </w:tblGrid>
      <w:tr w:rsidR="000B1491" w:rsidRPr="00A45984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sz w:val="28"/>
                <w:szCs w:val="28"/>
              </w:rPr>
              <w:t>Кассовое исполнение</w:t>
            </w:r>
          </w:p>
        </w:tc>
      </w:tr>
      <w:tr w:rsidR="000B1491" w:rsidRPr="00D67490" w:rsidTr="007F5A6B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6786,3</w:t>
            </w:r>
          </w:p>
        </w:tc>
      </w:tr>
      <w:tr w:rsidR="000B1491" w:rsidRPr="00D67490" w:rsidTr="007F5A6B">
        <w:trPr>
          <w:gridAfter w:val="2"/>
          <w:wAfter w:w="1914" w:type="dxa"/>
          <w:trHeight w:val="5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5813,2</w:t>
            </w:r>
          </w:p>
        </w:tc>
      </w:tr>
      <w:tr w:rsidR="009D6804" w:rsidRPr="00D67490" w:rsidTr="007F5A6B">
        <w:trPr>
          <w:gridAfter w:val="2"/>
          <w:wAfter w:w="1914" w:type="dxa"/>
          <w:trHeight w:val="25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854AEA" w:rsidRDefault="00745F17" w:rsidP="006015F9">
            <w:pPr>
              <w:jc w:val="both"/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9D6804" w:rsidRPr="00D67490" w:rsidTr="007F5A6B">
        <w:trPr>
          <w:gridAfter w:val="2"/>
          <w:wAfter w:w="1914" w:type="dxa"/>
          <w:trHeight w:val="30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</w:t>
            </w:r>
          </w:p>
        </w:tc>
      </w:tr>
      <w:tr w:rsidR="009D6804" w:rsidRPr="00D67490" w:rsidTr="007F5A6B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ED7F97" w:rsidP="00D67490">
            <w:pPr>
              <w:rPr>
                <w:sz w:val="20"/>
                <w:szCs w:val="20"/>
              </w:rPr>
            </w:pPr>
            <w:r w:rsidRPr="004E30F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FB349D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D938EB" w:rsidP="002C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</w:t>
            </w:r>
            <w:r w:rsidR="002C52F0">
              <w:rPr>
                <w:sz w:val="20"/>
                <w:szCs w:val="20"/>
              </w:rPr>
              <w:t>9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2C52F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</w:t>
            </w:r>
            <w:r w:rsidR="002C52F0">
              <w:rPr>
                <w:sz w:val="20"/>
                <w:szCs w:val="20"/>
              </w:rPr>
              <w:t>9</w:t>
            </w:r>
          </w:p>
        </w:tc>
      </w:tr>
      <w:tr w:rsidR="009D6804" w:rsidRPr="00D67490" w:rsidTr="007F5A6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D938EB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26,0</w:t>
            </w:r>
          </w:p>
        </w:tc>
      </w:tr>
      <w:tr w:rsidR="009D6804" w:rsidRPr="00D67490" w:rsidTr="007F5A6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D938EB" w:rsidP="00007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26,0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10132,3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10132,3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9D6804" w:rsidP="00D674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D938EB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2C52F0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20836,5</w:t>
            </w:r>
          </w:p>
        </w:tc>
      </w:tr>
    </w:tbl>
    <w:p w:rsidR="00A529EF" w:rsidRDefault="00A529EF" w:rsidP="00D67490">
      <w:pPr>
        <w:tabs>
          <w:tab w:val="left" w:pos="2730"/>
        </w:tabs>
        <w:rPr>
          <w:sz w:val="20"/>
          <w:szCs w:val="20"/>
        </w:rPr>
      </w:pPr>
    </w:p>
    <w:p w:rsidR="002F5BEE" w:rsidRPr="00D67490" w:rsidRDefault="002F5BEE" w:rsidP="00D67490">
      <w:pPr>
        <w:tabs>
          <w:tab w:val="left" w:pos="2730"/>
        </w:tabs>
        <w:rPr>
          <w:sz w:val="20"/>
          <w:szCs w:val="20"/>
        </w:rPr>
      </w:pPr>
    </w:p>
    <w:p w:rsidR="00A529EF" w:rsidRDefault="00A529EF" w:rsidP="00A529EF">
      <w:pPr>
        <w:tabs>
          <w:tab w:val="left" w:pos="2730"/>
        </w:tabs>
        <w:rPr>
          <w:sz w:val="28"/>
          <w:szCs w:val="28"/>
        </w:rPr>
      </w:pPr>
    </w:p>
    <w:p w:rsidR="00A529EF" w:rsidRDefault="00A529EF" w:rsidP="00A529EF">
      <w:pPr>
        <w:tabs>
          <w:tab w:val="left" w:pos="2730"/>
        </w:tabs>
        <w:rPr>
          <w:sz w:val="28"/>
          <w:szCs w:val="28"/>
        </w:rPr>
      </w:pPr>
    </w:p>
    <w:p w:rsidR="00777DC0" w:rsidRDefault="00A529EF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D5ADA" w:rsidRDefault="00777DC0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529EF">
        <w:rPr>
          <w:sz w:val="28"/>
          <w:szCs w:val="28"/>
        </w:rPr>
        <w:t xml:space="preserve"> </w:t>
      </w: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0076C4" w:rsidRDefault="005D5ADA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076C4" w:rsidRDefault="000076C4" w:rsidP="00A529EF">
      <w:pPr>
        <w:tabs>
          <w:tab w:val="left" w:pos="2730"/>
        </w:tabs>
        <w:rPr>
          <w:sz w:val="28"/>
          <w:szCs w:val="28"/>
        </w:rPr>
      </w:pPr>
    </w:p>
    <w:p w:rsidR="000076C4" w:rsidRDefault="000076C4" w:rsidP="00A529EF">
      <w:pPr>
        <w:tabs>
          <w:tab w:val="left" w:pos="2730"/>
        </w:tabs>
        <w:rPr>
          <w:sz w:val="28"/>
          <w:szCs w:val="28"/>
        </w:rPr>
      </w:pPr>
    </w:p>
    <w:p w:rsidR="00745F17" w:rsidRDefault="000076C4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D5ADA">
        <w:rPr>
          <w:sz w:val="28"/>
          <w:szCs w:val="28"/>
        </w:rPr>
        <w:t xml:space="preserve"> </w:t>
      </w:r>
    </w:p>
    <w:p w:rsidR="002C52F0" w:rsidRDefault="00745F17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2C52F0" w:rsidRDefault="002C52F0" w:rsidP="00A529EF">
      <w:pPr>
        <w:tabs>
          <w:tab w:val="left" w:pos="2730"/>
        </w:tabs>
        <w:rPr>
          <w:sz w:val="28"/>
          <w:szCs w:val="28"/>
        </w:rPr>
      </w:pPr>
    </w:p>
    <w:p w:rsidR="004464F9" w:rsidRPr="00A529EF" w:rsidRDefault="00F5681F" w:rsidP="00A529EF">
      <w:pPr>
        <w:tabs>
          <w:tab w:val="left" w:pos="2730"/>
        </w:tabs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</w:t>
      </w:r>
      <w:r w:rsidR="00387E49">
        <w:rPr>
          <w:rFonts w:ascii="Times New Roman CYR" w:hAnsi="Times New Roman CYR" w:cs="Times New Roman CYR"/>
        </w:rPr>
        <w:t>П</w:t>
      </w:r>
      <w:r w:rsidR="004464F9">
        <w:rPr>
          <w:rFonts w:ascii="Times New Roman CYR" w:hAnsi="Times New Roman CYR" w:cs="Times New Roman CYR"/>
        </w:rPr>
        <w:t xml:space="preserve">риложение </w:t>
      </w:r>
      <w:r w:rsidR="00706230">
        <w:rPr>
          <w:rFonts w:ascii="Times New Roman CYR" w:hAnsi="Times New Roman CYR" w:cs="Times New Roman CYR"/>
        </w:rPr>
        <w:t>4</w:t>
      </w:r>
    </w:p>
    <w:p w:rsidR="004464F9" w:rsidRPr="00A61E9E" w:rsidRDefault="004464F9" w:rsidP="004464F9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F72168">
        <w:rPr>
          <w:rFonts w:ascii="Times New Roman" w:hAnsi="Times New Roman"/>
        </w:rPr>
        <w:t xml:space="preserve"> проекту </w:t>
      </w:r>
      <w:r w:rsidRPr="00A61E9E">
        <w:rPr>
          <w:rFonts w:ascii="Times New Roman" w:hAnsi="Times New Roman"/>
        </w:rPr>
        <w:t>решени</w:t>
      </w:r>
      <w:r w:rsidR="00F72168">
        <w:rPr>
          <w:rFonts w:ascii="Times New Roman" w:hAnsi="Times New Roman"/>
        </w:rPr>
        <w:t>я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4464F9" w:rsidRPr="00A61E9E" w:rsidRDefault="004464F9" w:rsidP="004464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13C50" w:rsidRDefault="004464F9" w:rsidP="003777F7">
      <w:pPr>
        <w:tabs>
          <w:tab w:val="left" w:pos="7635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="00B958C9">
        <w:rPr>
          <w:sz w:val="28"/>
          <w:szCs w:val="28"/>
        </w:rPr>
        <w:t xml:space="preserve">                </w:t>
      </w:r>
      <w:r w:rsidR="00942A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777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777F7" w:rsidRPr="00DA64EA">
        <w:rPr>
          <w:sz w:val="20"/>
          <w:szCs w:val="20"/>
        </w:rPr>
        <w:t xml:space="preserve">от </w:t>
      </w:r>
      <w:r w:rsidR="00745F17">
        <w:rPr>
          <w:sz w:val="20"/>
          <w:szCs w:val="20"/>
        </w:rPr>
        <w:t xml:space="preserve"> </w:t>
      </w:r>
      <w:r w:rsidR="004D5E0C">
        <w:rPr>
          <w:sz w:val="20"/>
          <w:szCs w:val="20"/>
        </w:rPr>
        <w:t>04.</w:t>
      </w:r>
      <w:r w:rsidR="00745F17">
        <w:rPr>
          <w:sz w:val="20"/>
          <w:szCs w:val="20"/>
        </w:rPr>
        <w:t>202</w:t>
      </w:r>
      <w:r w:rsidR="002C52F0">
        <w:rPr>
          <w:sz w:val="20"/>
          <w:szCs w:val="20"/>
        </w:rPr>
        <w:t>2</w:t>
      </w:r>
      <w:r w:rsidR="003777F7" w:rsidRPr="00DA64EA">
        <w:rPr>
          <w:sz w:val="20"/>
          <w:szCs w:val="20"/>
        </w:rPr>
        <w:t xml:space="preserve"> г. №</w:t>
      </w:r>
    </w:p>
    <w:p w:rsidR="00213C50" w:rsidRPr="00A529EF" w:rsidRDefault="00213C50" w:rsidP="00A529EF">
      <w:pPr>
        <w:jc w:val="center"/>
        <w:rPr>
          <w:b/>
          <w:sz w:val="28"/>
          <w:szCs w:val="28"/>
        </w:rPr>
      </w:pPr>
      <w:r>
        <w:tab/>
      </w:r>
      <w:r w:rsidRPr="00150B1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757B65">
        <w:rPr>
          <w:b/>
          <w:sz w:val="28"/>
          <w:szCs w:val="28"/>
        </w:rPr>
        <w:t xml:space="preserve"> </w:t>
      </w:r>
      <w:r w:rsidRPr="00150B1C">
        <w:rPr>
          <w:b/>
          <w:sz w:val="28"/>
          <w:szCs w:val="28"/>
        </w:rPr>
        <w:t>по кодам классификации источников финансирования дефицито</w:t>
      </w:r>
      <w:r>
        <w:rPr>
          <w:b/>
          <w:sz w:val="28"/>
          <w:szCs w:val="28"/>
        </w:rPr>
        <w:t>в бюджета</w:t>
      </w:r>
      <w:r w:rsidRPr="00150B1C">
        <w:rPr>
          <w:b/>
          <w:sz w:val="28"/>
          <w:szCs w:val="28"/>
        </w:rPr>
        <w:t xml:space="preserve"> за 20</w:t>
      </w:r>
      <w:r w:rsidR="00745F17">
        <w:rPr>
          <w:b/>
          <w:sz w:val="28"/>
          <w:szCs w:val="28"/>
        </w:rPr>
        <w:t>2</w:t>
      </w:r>
      <w:r w:rsidR="002C52F0">
        <w:rPr>
          <w:b/>
          <w:sz w:val="28"/>
          <w:szCs w:val="28"/>
        </w:rPr>
        <w:t>1</w:t>
      </w:r>
      <w:r w:rsidRPr="00150B1C">
        <w:rPr>
          <w:b/>
          <w:sz w:val="28"/>
          <w:szCs w:val="28"/>
        </w:rPr>
        <w:t xml:space="preserve"> год</w:t>
      </w:r>
      <w:r w:rsidR="005E4DD1">
        <w:rPr>
          <w:b/>
          <w:sz w:val="28"/>
          <w:szCs w:val="28"/>
        </w:rPr>
        <w:t>.</w:t>
      </w:r>
    </w:p>
    <w:p w:rsidR="00213C50" w:rsidRDefault="00213C50" w:rsidP="00213C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985"/>
      </w:tblGrid>
      <w:tr w:rsidR="00213C50" w:rsidRPr="00F35E6D" w:rsidTr="00B93667">
        <w:tc>
          <w:tcPr>
            <w:tcW w:w="3369" w:type="dxa"/>
          </w:tcPr>
          <w:p w:rsidR="00213C50" w:rsidRPr="00777DC0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</w:rPr>
            </w:pPr>
            <w:r w:rsidRPr="00777DC0">
              <w:rPr>
                <w:b w:val="0"/>
                <w:sz w:val="20"/>
                <w:szCs w:val="20"/>
              </w:rPr>
              <w:t>Код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</w:rPr>
            </w:pPr>
            <w:r w:rsidRPr="00777DC0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:rsidR="00213C50" w:rsidRPr="00777DC0" w:rsidRDefault="00213C50" w:rsidP="002C52F0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Исполнено в 20</w:t>
            </w:r>
            <w:r w:rsidR="00745F17">
              <w:rPr>
                <w:sz w:val="20"/>
                <w:szCs w:val="20"/>
              </w:rPr>
              <w:t>2</w:t>
            </w:r>
            <w:r w:rsidR="002C52F0">
              <w:rPr>
                <w:sz w:val="20"/>
                <w:szCs w:val="20"/>
              </w:rPr>
              <w:t>1</w:t>
            </w:r>
            <w:r w:rsidR="007B70EA">
              <w:rPr>
                <w:sz w:val="20"/>
                <w:szCs w:val="20"/>
              </w:rPr>
              <w:t xml:space="preserve"> </w:t>
            </w:r>
            <w:r w:rsidRPr="00777DC0">
              <w:rPr>
                <w:sz w:val="20"/>
                <w:szCs w:val="20"/>
              </w:rPr>
              <w:t>году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bookmarkStart w:id="1" w:name="RANGE!A11:C31"/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01 00 00 00 00 0000 000</w:t>
            </w:r>
            <w:bookmarkEnd w:id="1"/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213C50" w:rsidRPr="00777DC0" w:rsidRDefault="002C52F0" w:rsidP="00EA6F6A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3723,9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213C50" w:rsidRPr="00777DC0" w:rsidRDefault="002C52F0" w:rsidP="005E4DD1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3723,9</w:t>
            </w:r>
          </w:p>
        </w:tc>
      </w:tr>
      <w:tr w:rsidR="00777DC0" w:rsidRPr="00F35E6D" w:rsidTr="00B93667">
        <w:tc>
          <w:tcPr>
            <w:tcW w:w="3369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951  01 05 00 00 00 0000 500</w:t>
            </w:r>
          </w:p>
        </w:tc>
        <w:tc>
          <w:tcPr>
            <w:tcW w:w="4110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777DC0" w:rsidRPr="00777DC0" w:rsidRDefault="002C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26572,0</w:t>
            </w:r>
          </w:p>
        </w:tc>
      </w:tr>
      <w:tr w:rsidR="005E4DD1" w:rsidRPr="00F35E6D" w:rsidTr="00B93667">
        <w:tc>
          <w:tcPr>
            <w:tcW w:w="3369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951  01 05 02 00 00 0000 500</w:t>
            </w:r>
          </w:p>
        </w:tc>
        <w:tc>
          <w:tcPr>
            <w:tcW w:w="4110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5E4DD1" w:rsidRDefault="002C52F0">
            <w:r>
              <w:rPr>
                <w:sz w:val="20"/>
                <w:szCs w:val="20"/>
              </w:rPr>
              <w:t>26572,0</w:t>
            </w:r>
          </w:p>
        </w:tc>
      </w:tr>
      <w:tr w:rsidR="005E4DD1" w:rsidRPr="00F35E6D" w:rsidTr="00B93667">
        <w:tc>
          <w:tcPr>
            <w:tcW w:w="3369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951  01 05 02 01 00 0000 510</w:t>
            </w:r>
          </w:p>
        </w:tc>
        <w:tc>
          <w:tcPr>
            <w:tcW w:w="4110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5E4DD1" w:rsidRDefault="002C52F0">
            <w:r>
              <w:rPr>
                <w:sz w:val="20"/>
                <w:szCs w:val="20"/>
              </w:rPr>
              <w:t>26572,0</w:t>
            </w:r>
          </w:p>
        </w:tc>
      </w:tr>
      <w:tr w:rsidR="005E4DD1" w:rsidRPr="00F35E6D" w:rsidTr="00B93667">
        <w:tc>
          <w:tcPr>
            <w:tcW w:w="3369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951  01 05 02 01 10 0000 510</w:t>
            </w:r>
          </w:p>
        </w:tc>
        <w:tc>
          <w:tcPr>
            <w:tcW w:w="4110" w:type="dxa"/>
          </w:tcPr>
          <w:p w:rsidR="005E4DD1" w:rsidRPr="00777DC0" w:rsidRDefault="005E4DD1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</w:tcPr>
          <w:p w:rsidR="005E4DD1" w:rsidRDefault="002C52F0">
            <w:r>
              <w:rPr>
                <w:sz w:val="20"/>
                <w:szCs w:val="20"/>
              </w:rPr>
              <w:t>26572,0</w:t>
            </w:r>
          </w:p>
        </w:tc>
      </w:tr>
      <w:tr w:rsidR="00777DC0" w:rsidRPr="00F35E6D" w:rsidTr="00B93667">
        <w:tc>
          <w:tcPr>
            <w:tcW w:w="3369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951  01 05 00 00 00 0000 600</w:t>
            </w:r>
          </w:p>
        </w:tc>
        <w:tc>
          <w:tcPr>
            <w:tcW w:w="4110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777DC0" w:rsidRPr="00777DC0" w:rsidRDefault="002C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22848,1</w:t>
            </w:r>
          </w:p>
        </w:tc>
      </w:tr>
      <w:tr w:rsidR="00F72168" w:rsidRPr="00F35E6D" w:rsidTr="00B93667">
        <w:tc>
          <w:tcPr>
            <w:tcW w:w="3369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951  01 05 02 00 00 0000 600</w:t>
            </w:r>
          </w:p>
        </w:tc>
        <w:tc>
          <w:tcPr>
            <w:tcW w:w="4110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F72168" w:rsidRDefault="002C52F0">
            <w:r>
              <w:rPr>
                <w:sz w:val="20"/>
                <w:szCs w:val="20"/>
              </w:rPr>
              <w:t>22848,1</w:t>
            </w:r>
          </w:p>
        </w:tc>
      </w:tr>
      <w:tr w:rsidR="00F72168" w:rsidRPr="00F35E6D" w:rsidTr="00B93667">
        <w:tc>
          <w:tcPr>
            <w:tcW w:w="3369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951  01 05 02 01 00 0000 610</w:t>
            </w:r>
          </w:p>
        </w:tc>
        <w:tc>
          <w:tcPr>
            <w:tcW w:w="4110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F72168" w:rsidRDefault="002C52F0">
            <w:r>
              <w:rPr>
                <w:sz w:val="20"/>
                <w:szCs w:val="20"/>
              </w:rPr>
              <w:t>22848,1</w:t>
            </w:r>
          </w:p>
        </w:tc>
      </w:tr>
      <w:tr w:rsidR="00F72168" w:rsidRPr="00F35E6D" w:rsidTr="00B93667">
        <w:tc>
          <w:tcPr>
            <w:tcW w:w="3369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951  01 05 02 01 10 0000 610</w:t>
            </w:r>
          </w:p>
        </w:tc>
        <w:tc>
          <w:tcPr>
            <w:tcW w:w="4110" w:type="dxa"/>
          </w:tcPr>
          <w:p w:rsidR="00F72168" w:rsidRPr="00777DC0" w:rsidRDefault="00F72168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</w:tcPr>
          <w:p w:rsidR="00F72168" w:rsidRDefault="002C52F0">
            <w:r>
              <w:rPr>
                <w:sz w:val="20"/>
                <w:szCs w:val="20"/>
              </w:rPr>
              <w:t>22848,1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985" w:type="dxa"/>
          </w:tcPr>
          <w:p w:rsidR="00213C50" w:rsidRPr="00777DC0" w:rsidRDefault="002C52F0" w:rsidP="00EA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3723,9</w:t>
            </w:r>
          </w:p>
        </w:tc>
      </w:tr>
    </w:tbl>
    <w:p w:rsidR="00213C50" w:rsidRPr="00EA6F6A" w:rsidRDefault="00213C50" w:rsidP="00EA6F6A">
      <w:pPr>
        <w:ind w:left="360"/>
      </w:pPr>
    </w:p>
    <w:p w:rsidR="00213C50" w:rsidRPr="00010FD6" w:rsidRDefault="00213C50" w:rsidP="00213C50">
      <w:pPr>
        <w:tabs>
          <w:tab w:val="left" w:pos="7803"/>
        </w:tabs>
      </w:pPr>
    </w:p>
    <w:p w:rsidR="00825AC5" w:rsidRDefault="00825AC5" w:rsidP="00213C50"/>
    <w:p w:rsidR="00EA6F6A" w:rsidRDefault="00EA6F6A" w:rsidP="00213C50"/>
    <w:p w:rsidR="00EA6F6A" w:rsidRDefault="00EA6F6A" w:rsidP="00213C50"/>
    <w:p w:rsidR="00EA6F6A" w:rsidRDefault="00EA6F6A" w:rsidP="00213C50"/>
    <w:p w:rsidR="00EA6F6A" w:rsidRDefault="00EA6F6A" w:rsidP="00213C50"/>
    <w:p w:rsidR="00A529EF" w:rsidRDefault="00A90533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</w:t>
      </w:r>
    </w:p>
    <w:p w:rsidR="00B93667" w:rsidRDefault="00A529EF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</w:t>
      </w:r>
      <w:r w:rsidR="001A2FB8">
        <w:t xml:space="preserve"> </w:t>
      </w:r>
    </w:p>
    <w:p w:rsidR="00B93667" w:rsidRDefault="00B93667" w:rsidP="00A90533">
      <w:pPr>
        <w:tabs>
          <w:tab w:val="left" w:pos="2730"/>
        </w:tabs>
      </w:pPr>
    </w:p>
    <w:p w:rsidR="00777DC0" w:rsidRDefault="00B93667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DE5B19" w:rsidRDefault="00777DC0" w:rsidP="00A90533">
      <w:pPr>
        <w:tabs>
          <w:tab w:val="left" w:pos="2730"/>
        </w:tabs>
      </w:pPr>
      <w:r>
        <w:t xml:space="preserve">                                                     </w:t>
      </w:r>
    </w:p>
    <w:sectPr w:rsidR="00DE5B19" w:rsidSect="009E2F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E1D" w:rsidRDefault="006E0E1D" w:rsidP="00DE0B6F">
      <w:r>
        <w:separator/>
      </w:r>
    </w:p>
  </w:endnote>
  <w:endnote w:type="continuationSeparator" w:id="0">
    <w:p w:rsidR="006E0E1D" w:rsidRDefault="006E0E1D" w:rsidP="00D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E1D" w:rsidRDefault="006E0E1D" w:rsidP="00DE0B6F">
      <w:r>
        <w:separator/>
      </w:r>
    </w:p>
  </w:footnote>
  <w:footnote w:type="continuationSeparator" w:id="0">
    <w:p w:rsidR="006E0E1D" w:rsidRDefault="006E0E1D" w:rsidP="00DE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028"/>
    <w:multiLevelType w:val="hybridMultilevel"/>
    <w:tmpl w:val="6A7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A0F23"/>
    <w:multiLevelType w:val="hybridMultilevel"/>
    <w:tmpl w:val="6986C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A5"/>
    <w:rsid w:val="00000D57"/>
    <w:rsid w:val="00004C59"/>
    <w:rsid w:val="000076C4"/>
    <w:rsid w:val="00007B34"/>
    <w:rsid w:val="00010FD6"/>
    <w:rsid w:val="00013A41"/>
    <w:rsid w:val="0002197C"/>
    <w:rsid w:val="0002462A"/>
    <w:rsid w:val="000309F6"/>
    <w:rsid w:val="00030F77"/>
    <w:rsid w:val="000340E7"/>
    <w:rsid w:val="0004669A"/>
    <w:rsid w:val="000541C5"/>
    <w:rsid w:val="00057FCF"/>
    <w:rsid w:val="000618BB"/>
    <w:rsid w:val="00071CA0"/>
    <w:rsid w:val="00071D10"/>
    <w:rsid w:val="0007241A"/>
    <w:rsid w:val="000756AB"/>
    <w:rsid w:val="00082151"/>
    <w:rsid w:val="00085039"/>
    <w:rsid w:val="0008691B"/>
    <w:rsid w:val="000919D7"/>
    <w:rsid w:val="00093671"/>
    <w:rsid w:val="000A1837"/>
    <w:rsid w:val="000B1491"/>
    <w:rsid w:val="000C28C4"/>
    <w:rsid w:val="000D1276"/>
    <w:rsid w:val="000D45DB"/>
    <w:rsid w:val="000D49AC"/>
    <w:rsid w:val="000E158D"/>
    <w:rsid w:val="000F0E98"/>
    <w:rsid w:val="000F30BD"/>
    <w:rsid w:val="000F4778"/>
    <w:rsid w:val="000F66B9"/>
    <w:rsid w:val="000F68BE"/>
    <w:rsid w:val="00102C35"/>
    <w:rsid w:val="00103856"/>
    <w:rsid w:val="00124E0F"/>
    <w:rsid w:val="00124E24"/>
    <w:rsid w:val="0013291A"/>
    <w:rsid w:val="001354FA"/>
    <w:rsid w:val="00135E01"/>
    <w:rsid w:val="00136D0D"/>
    <w:rsid w:val="00147974"/>
    <w:rsid w:val="00161513"/>
    <w:rsid w:val="0017087C"/>
    <w:rsid w:val="001740CE"/>
    <w:rsid w:val="00176AEF"/>
    <w:rsid w:val="00181DC6"/>
    <w:rsid w:val="0018694A"/>
    <w:rsid w:val="00195104"/>
    <w:rsid w:val="001951CC"/>
    <w:rsid w:val="001A2FB8"/>
    <w:rsid w:val="001A36DF"/>
    <w:rsid w:val="001A546C"/>
    <w:rsid w:val="001A5FC5"/>
    <w:rsid w:val="001B182C"/>
    <w:rsid w:val="001B617E"/>
    <w:rsid w:val="001C6921"/>
    <w:rsid w:val="001D3F3F"/>
    <w:rsid w:val="001E537B"/>
    <w:rsid w:val="001F0DDB"/>
    <w:rsid w:val="001F2276"/>
    <w:rsid w:val="001F62DD"/>
    <w:rsid w:val="001F75A2"/>
    <w:rsid w:val="00201BFF"/>
    <w:rsid w:val="00205514"/>
    <w:rsid w:val="002062F5"/>
    <w:rsid w:val="00212320"/>
    <w:rsid w:val="002127CA"/>
    <w:rsid w:val="00213C50"/>
    <w:rsid w:val="0021516C"/>
    <w:rsid w:val="00222DA2"/>
    <w:rsid w:val="0022325F"/>
    <w:rsid w:val="002238CB"/>
    <w:rsid w:val="00225E77"/>
    <w:rsid w:val="00226F87"/>
    <w:rsid w:val="002328DA"/>
    <w:rsid w:val="00234486"/>
    <w:rsid w:val="0023784F"/>
    <w:rsid w:val="0024257B"/>
    <w:rsid w:val="0024461E"/>
    <w:rsid w:val="00247528"/>
    <w:rsid w:val="00247924"/>
    <w:rsid w:val="00275957"/>
    <w:rsid w:val="002A31E0"/>
    <w:rsid w:val="002A4A9F"/>
    <w:rsid w:val="002C52F0"/>
    <w:rsid w:val="002C573D"/>
    <w:rsid w:val="002C63D9"/>
    <w:rsid w:val="002D0AD2"/>
    <w:rsid w:val="002D303F"/>
    <w:rsid w:val="002D59DA"/>
    <w:rsid w:val="002D6ABA"/>
    <w:rsid w:val="002E6B09"/>
    <w:rsid w:val="002F2245"/>
    <w:rsid w:val="002F25D3"/>
    <w:rsid w:val="002F39F9"/>
    <w:rsid w:val="002F5BEE"/>
    <w:rsid w:val="00300D87"/>
    <w:rsid w:val="0031581D"/>
    <w:rsid w:val="00320340"/>
    <w:rsid w:val="00320757"/>
    <w:rsid w:val="0032342C"/>
    <w:rsid w:val="00323FC2"/>
    <w:rsid w:val="003242D5"/>
    <w:rsid w:val="003264BC"/>
    <w:rsid w:val="00331E08"/>
    <w:rsid w:val="0033363F"/>
    <w:rsid w:val="00334636"/>
    <w:rsid w:val="00336D16"/>
    <w:rsid w:val="00345F8D"/>
    <w:rsid w:val="00355E1B"/>
    <w:rsid w:val="00361015"/>
    <w:rsid w:val="00366385"/>
    <w:rsid w:val="00371739"/>
    <w:rsid w:val="003777F7"/>
    <w:rsid w:val="00383888"/>
    <w:rsid w:val="003853E8"/>
    <w:rsid w:val="00387E49"/>
    <w:rsid w:val="00391EBF"/>
    <w:rsid w:val="003A06F8"/>
    <w:rsid w:val="003A3DD3"/>
    <w:rsid w:val="003A5C28"/>
    <w:rsid w:val="003B03EE"/>
    <w:rsid w:val="003B53ED"/>
    <w:rsid w:val="003B59AC"/>
    <w:rsid w:val="003D1983"/>
    <w:rsid w:val="003D1E77"/>
    <w:rsid w:val="003D4F7D"/>
    <w:rsid w:val="003E14AD"/>
    <w:rsid w:val="003E36D0"/>
    <w:rsid w:val="003E4662"/>
    <w:rsid w:val="003E5B29"/>
    <w:rsid w:val="003E655D"/>
    <w:rsid w:val="003F3362"/>
    <w:rsid w:val="003F485E"/>
    <w:rsid w:val="003F772D"/>
    <w:rsid w:val="00400AE7"/>
    <w:rsid w:val="0041649A"/>
    <w:rsid w:val="00416623"/>
    <w:rsid w:val="00417FEB"/>
    <w:rsid w:val="0042353C"/>
    <w:rsid w:val="00425946"/>
    <w:rsid w:val="00434740"/>
    <w:rsid w:val="004367EC"/>
    <w:rsid w:val="004464F9"/>
    <w:rsid w:val="00447C6B"/>
    <w:rsid w:val="00452F65"/>
    <w:rsid w:val="004537C9"/>
    <w:rsid w:val="00454588"/>
    <w:rsid w:val="00464A4F"/>
    <w:rsid w:val="004705B9"/>
    <w:rsid w:val="00472914"/>
    <w:rsid w:val="00476E83"/>
    <w:rsid w:val="004809FD"/>
    <w:rsid w:val="004811FA"/>
    <w:rsid w:val="004853C2"/>
    <w:rsid w:val="00493613"/>
    <w:rsid w:val="00497656"/>
    <w:rsid w:val="004A48A6"/>
    <w:rsid w:val="004A5BB9"/>
    <w:rsid w:val="004A75A5"/>
    <w:rsid w:val="004B36C4"/>
    <w:rsid w:val="004C1819"/>
    <w:rsid w:val="004C4E51"/>
    <w:rsid w:val="004D1D83"/>
    <w:rsid w:val="004D22E5"/>
    <w:rsid w:val="004D59FE"/>
    <w:rsid w:val="004D5E0C"/>
    <w:rsid w:val="004E26FE"/>
    <w:rsid w:val="004E7748"/>
    <w:rsid w:val="004F4595"/>
    <w:rsid w:val="004F4B2F"/>
    <w:rsid w:val="004F5188"/>
    <w:rsid w:val="00504C8D"/>
    <w:rsid w:val="005113C7"/>
    <w:rsid w:val="005157B7"/>
    <w:rsid w:val="005207B7"/>
    <w:rsid w:val="005241DF"/>
    <w:rsid w:val="0053332B"/>
    <w:rsid w:val="00534B69"/>
    <w:rsid w:val="00541F70"/>
    <w:rsid w:val="00544488"/>
    <w:rsid w:val="00557CC4"/>
    <w:rsid w:val="00563F30"/>
    <w:rsid w:val="00566A49"/>
    <w:rsid w:val="00571418"/>
    <w:rsid w:val="00572690"/>
    <w:rsid w:val="005767A5"/>
    <w:rsid w:val="0058035C"/>
    <w:rsid w:val="00583E83"/>
    <w:rsid w:val="00597EFB"/>
    <w:rsid w:val="005A490F"/>
    <w:rsid w:val="005A4BE5"/>
    <w:rsid w:val="005B00A0"/>
    <w:rsid w:val="005B0C38"/>
    <w:rsid w:val="005B186F"/>
    <w:rsid w:val="005D3CF0"/>
    <w:rsid w:val="005D3E76"/>
    <w:rsid w:val="005D55B5"/>
    <w:rsid w:val="005D5ADA"/>
    <w:rsid w:val="005E4DD1"/>
    <w:rsid w:val="005E7E7E"/>
    <w:rsid w:val="006015F9"/>
    <w:rsid w:val="00610779"/>
    <w:rsid w:val="00611718"/>
    <w:rsid w:val="00620135"/>
    <w:rsid w:val="0063100B"/>
    <w:rsid w:val="0063782A"/>
    <w:rsid w:val="00642DF4"/>
    <w:rsid w:val="00643B25"/>
    <w:rsid w:val="00646DA8"/>
    <w:rsid w:val="00651031"/>
    <w:rsid w:val="00653FEA"/>
    <w:rsid w:val="00656AC5"/>
    <w:rsid w:val="0066499F"/>
    <w:rsid w:val="00665E0E"/>
    <w:rsid w:val="00670218"/>
    <w:rsid w:val="00684434"/>
    <w:rsid w:val="00697DDD"/>
    <w:rsid w:val="006A0F62"/>
    <w:rsid w:val="006A7BD0"/>
    <w:rsid w:val="006C57E1"/>
    <w:rsid w:val="006D17BF"/>
    <w:rsid w:val="006E0E1D"/>
    <w:rsid w:val="006E20B0"/>
    <w:rsid w:val="006E2F3D"/>
    <w:rsid w:val="006E673A"/>
    <w:rsid w:val="006F145A"/>
    <w:rsid w:val="006F1EC3"/>
    <w:rsid w:val="007001DA"/>
    <w:rsid w:val="00701A8C"/>
    <w:rsid w:val="00702513"/>
    <w:rsid w:val="007038BE"/>
    <w:rsid w:val="00706230"/>
    <w:rsid w:val="00710837"/>
    <w:rsid w:val="0071664C"/>
    <w:rsid w:val="0071798C"/>
    <w:rsid w:val="00722F52"/>
    <w:rsid w:val="00724D3C"/>
    <w:rsid w:val="00730179"/>
    <w:rsid w:val="00731456"/>
    <w:rsid w:val="007412D2"/>
    <w:rsid w:val="007433EB"/>
    <w:rsid w:val="00745F17"/>
    <w:rsid w:val="00752DD1"/>
    <w:rsid w:val="00754A7B"/>
    <w:rsid w:val="0076487A"/>
    <w:rsid w:val="00766BB5"/>
    <w:rsid w:val="00775F67"/>
    <w:rsid w:val="00777A3A"/>
    <w:rsid w:val="00777DC0"/>
    <w:rsid w:val="007807C6"/>
    <w:rsid w:val="00782EE1"/>
    <w:rsid w:val="00783591"/>
    <w:rsid w:val="00792789"/>
    <w:rsid w:val="007A1FEF"/>
    <w:rsid w:val="007A2615"/>
    <w:rsid w:val="007B2A07"/>
    <w:rsid w:val="007B514D"/>
    <w:rsid w:val="007B59F6"/>
    <w:rsid w:val="007B70EA"/>
    <w:rsid w:val="007C3974"/>
    <w:rsid w:val="007C3A52"/>
    <w:rsid w:val="007C47A4"/>
    <w:rsid w:val="007C4DC2"/>
    <w:rsid w:val="007D1916"/>
    <w:rsid w:val="007D1EAD"/>
    <w:rsid w:val="007D255D"/>
    <w:rsid w:val="007D28C8"/>
    <w:rsid w:val="007D3F2F"/>
    <w:rsid w:val="007D5CA3"/>
    <w:rsid w:val="007F4B31"/>
    <w:rsid w:val="007F56AD"/>
    <w:rsid w:val="007F5A6B"/>
    <w:rsid w:val="007F5F4E"/>
    <w:rsid w:val="007F5FC4"/>
    <w:rsid w:val="00804745"/>
    <w:rsid w:val="00816DFC"/>
    <w:rsid w:val="008213CA"/>
    <w:rsid w:val="00821FE5"/>
    <w:rsid w:val="008224C1"/>
    <w:rsid w:val="00825AC5"/>
    <w:rsid w:val="00826303"/>
    <w:rsid w:val="00826C80"/>
    <w:rsid w:val="0083463B"/>
    <w:rsid w:val="00836E96"/>
    <w:rsid w:val="00844147"/>
    <w:rsid w:val="0085500A"/>
    <w:rsid w:val="008553EF"/>
    <w:rsid w:val="00862E8D"/>
    <w:rsid w:val="00884CC3"/>
    <w:rsid w:val="008866DE"/>
    <w:rsid w:val="00891287"/>
    <w:rsid w:val="008A6298"/>
    <w:rsid w:val="008B6865"/>
    <w:rsid w:val="008C33C2"/>
    <w:rsid w:val="008C367B"/>
    <w:rsid w:val="008C48F0"/>
    <w:rsid w:val="008C58A8"/>
    <w:rsid w:val="008E11CB"/>
    <w:rsid w:val="008E1D6B"/>
    <w:rsid w:val="008F3F67"/>
    <w:rsid w:val="008F5D90"/>
    <w:rsid w:val="008F7D25"/>
    <w:rsid w:val="00900DDB"/>
    <w:rsid w:val="00900E17"/>
    <w:rsid w:val="009024BE"/>
    <w:rsid w:val="00902AFF"/>
    <w:rsid w:val="00904E23"/>
    <w:rsid w:val="00912C67"/>
    <w:rsid w:val="009136AE"/>
    <w:rsid w:val="00922651"/>
    <w:rsid w:val="00927C9E"/>
    <w:rsid w:val="00930F23"/>
    <w:rsid w:val="009317CF"/>
    <w:rsid w:val="00937B51"/>
    <w:rsid w:val="00940F8D"/>
    <w:rsid w:val="00941830"/>
    <w:rsid w:val="00942A9B"/>
    <w:rsid w:val="00944B8F"/>
    <w:rsid w:val="0094661F"/>
    <w:rsid w:val="0095244A"/>
    <w:rsid w:val="0095607F"/>
    <w:rsid w:val="009575BD"/>
    <w:rsid w:val="00960005"/>
    <w:rsid w:val="00966CD8"/>
    <w:rsid w:val="00972778"/>
    <w:rsid w:val="00973303"/>
    <w:rsid w:val="009736F3"/>
    <w:rsid w:val="00974A0A"/>
    <w:rsid w:val="00977AF5"/>
    <w:rsid w:val="00985E5A"/>
    <w:rsid w:val="009864C6"/>
    <w:rsid w:val="0099062A"/>
    <w:rsid w:val="00993F29"/>
    <w:rsid w:val="009A421E"/>
    <w:rsid w:val="009A7C29"/>
    <w:rsid w:val="009C18AF"/>
    <w:rsid w:val="009C23BB"/>
    <w:rsid w:val="009C3986"/>
    <w:rsid w:val="009D32E0"/>
    <w:rsid w:val="009D4AFF"/>
    <w:rsid w:val="009D5EFB"/>
    <w:rsid w:val="009D6804"/>
    <w:rsid w:val="009E2F39"/>
    <w:rsid w:val="009F41F6"/>
    <w:rsid w:val="00A01B7D"/>
    <w:rsid w:val="00A01DC4"/>
    <w:rsid w:val="00A0466C"/>
    <w:rsid w:val="00A066CE"/>
    <w:rsid w:val="00A122C9"/>
    <w:rsid w:val="00A13AEA"/>
    <w:rsid w:val="00A140D9"/>
    <w:rsid w:val="00A223E1"/>
    <w:rsid w:val="00A2581C"/>
    <w:rsid w:val="00A25A9B"/>
    <w:rsid w:val="00A269F2"/>
    <w:rsid w:val="00A27013"/>
    <w:rsid w:val="00A37161"/>
    <w:rsid w:val="00A40D22"/>
    <w:rsid w:val="00A427D1"/>
    <w:rsid w:val="00A45B37"/>
    <w:rsid w:val="00A529EF"/>
    <w:rsid w:val="00A55B1B"/>
    <w:rsid w:val="00A65C5F"/>
    <w:rsid w:val="00A728BC"/>
    <w:rsid w:val="00A729DA"/>
    <w:rsid w:val="00A76059"/>
    <w:rsid w:val="00A82863"/>
    <w:rsid w:val="00A90533"/>
    <w:rsid w:val="00A9128B"/>
    <w:rsid w:val="00A955DD"/>
    <w:rsid w:val="00AB770E"/>
    <w:rsid w:val="00AC0A45"/>
    <w:rsid w:val="00AC5335"/>
    <w:rsid w:val="00AC7AD0"/>
    <w:rsid w:val="00AD389A"/>
    <w:rsid w:val="00AD42DF"/>
    <w:rsid w:val="00AD7D18"/>
    <w:rsid w:val="00AD7D7B"/>
    <w:rsid w:val="00AE39FE"/>
    <w:rsid w:val="00AE4CDD"/>
    <w:rsid w:val="00AF3A6F"/>
    <w:rsid w:val="00B0043A"/>
    <w:rsid w:val="00B0044D"/>
    <w:rsid w:val="00B016D3"/>
    <w:rsid w:val="00B01C71"/>
    <w:rsid w:val="00B0525A"/>
    <w:rsid w:val="00B10F57"/>
    <w:rsid w:val="00B12834"/>
    <w:rsid w:val="00B12A20"/>
    <w:rsid w:val="00B16548"/>
    <w:rsid w:val="00B16790"/>
    <w:rsid w:val="00B24C9A"/>
    <w:rsid w:val="00B32B88"/>
    <w:rsid w:val="00B40A13"/>
    <w:rsid w:val="00B43CFD"/>
    <w:rsid w:val="00B4659C"/>
    <w:rsid w:val="00B52ECD"/>
    <w:rsid w:val="00B53FBF"/>
    <w:rsid w:val="00B64139"/>
    <w:rsid w:val="00B66356"/>
    <w:rsid w:val="00B67D9F"/>
    <w:rsid w:val="00B70CF5"/>
    <w:rsid w:val="00B74E78"/>
    <w:rsid w:val="00B77E7E"/>
    <w:rsid w:val="00B9230E"/>
    <w:rsid w:val="00B93667"/>
    <w:rsid w:val="00B958C9"/>
    <w:rsid w:val="00BA3977"/>
    <w:rsid w:val="00BA4258"/>
    <w:rsid w:val="00BB09B4"/>
    <w:rsid w:val="00BB520A"/>
    <w:rsid w:val="00BC0501"/>
    <w:rsid w:val="00BC3645"/>
    <w:rsid w:val="00BD5102"/>
    <w:rsid w:val="00BD5497"/>
    <w:rsid w:val="00BE46D6"/>
    <w:rsid w:val="00BE640A"/>
    <w:rsid w:val="00C06420"/>
    <w:rsid w:val="00C10965"/>
    <w:rsid w:val="00C1534D"/>
    <w:rsid w:val="00C303B2"/>
    <w:rsid w:val="00C32C69"/>
    <w:rsid w:val="00C33DBC"/>
    <w:rsid w:val="00C366CA"/>
    <w:rsid w:val="00C37A9A"/>
    <w:rsid w:val="00C37CDB"/>
    <w:rsid w:val="00C51440"/>
    <w:rsid w:val="00C5519F"/>
    <w:rsid w:val="00C570E9"/>
    <w:rsid w:val="00C57DCE"/>
    <w:rsid w:val="00C73E41"/>
    <w:rsid w:val="00C744BA"/>
    <w:rsid w:val="00C74B21"/>
    <w:rsid w:val="00C7674D"/>
    <w:rsid w:val="00C80D7B"/>
    <w:rsid w:val="00C842B1"/>
    <w:rsid w:val="00C90F2B"/>
    <w:rsid w:val="00C91582"/>
    <w:rsid w:val="00C91C5D"/>
    <w:rsid w:val="00CA07D9"/>
    <w:rsid w:val="00CC0B5A"/>
    <w:rsid w:val="00CC311D"/>
    <w:rsid w:val="00CC3352"/>
    <w:rsid w:val="00CC3841"/>
    <w:rsid w:val="00CC738A"/>
    <w:rsid w:val="00CD0306"/>
    <w:rsid w:val="00CF04D8"/>
    <w:rsid w:val="00CF1DC9"/>
    <w:rsid w:val="00D02C76"/>
    <w:rsid w:val="00D03BC9"/>
    <w:rsid w:val="00D10CA4"/>
    <w:rsid w:val="00D111C8"/>
    <w:rsid w:val="00D135FD"/>
    <w:rsid w:val="00D142DB"/>
    <w:rsid w:val="00D16B82"/>
    <w:rsid w:val="00D2272C"/>
    <w:rsid w:val="00D248EA"/>
    <w:rsid w:val="00D444EC"/>
    <w:rsid w:val="00D44A73"/>
    <w:rsid w:val="00D5188C"/>
    <w:rsid w:val="00D53397"/>
    <w:rsid w:val="00D569D3"/>
    <w:rsid w:val="00D600AE"/>
    <w:rsid w:val="00D640FB"/>
    <w:rsid w:val="00D67490"/>
    <w:rsid w:val="00D712F3"/>
    <w:rsid w:val="00D758D9"/>
    <w:rsid w:val="00D76CB3"/>
    <w:rsid w:val="00D77DF8"/>
    <w:rsid w:val="00D81104"/>
    <w:rsid w:val="00D81AD8"/>
    <w:rsid w:val="00D82475"/>
    <w:rsid w:val="00D938EB"/>
    <w:rsid w:val="00DA64EA"/>
    <w:rsid w:val="00DB6068"/>
    <w:rsid w:val="00DB6EED"/>
    <w:rsid w:val="00DC0FEB"/>
    <w:rsid w:val="00DD0215"/>
    <w:rsid w:val="00DD2209"/>
    <w:rsid w:val="00DD2948"/>
    <w:rsid w:val="00DD6ACA"/>
    <w:rsid w:val="00DE0B6F"/>
    <w:rsid w:val="00DE2E1C"/>
    <w:rsid w:val="00DE5B19"/>
    <w:rsid w:val="00DF4D51"/>
    <w:rsid w:val="00E03662"/>
    <w:rsid w:val="00E05103"/>
    <w:rsid w:val="00E052CF"/>
    <w:rsid w:val="00E142DB"/>
    <w:rsid w:val="00E14387"/>
    <w:rsid w:val="00E201D3"/>
    <w:rsid w:val="00E24899"/>
    <w:rsid w:val="00E3034A"/>
    <w:rsid w:val="00E30E76"/>
    <w:rsid w:val="00E330BD"/>
    <w:rsid w:val="00E34B3C"/>
    <w:rsid w:val="00E4037E"/>
    <w:rsid w:val="00E521E4"/>
    <w:rsid w:val="00E54BDD"/>
    <w:rsid w:val="00E54DEF"/>
    <w:rsid w:val="00E5765C"/>
    <w:rsid w:val="00E60B73"/>
    <w:rsid w:val="00E66A43"/>
    <w:rsid w:val="00E7371E"/>
    <w:rsid w:val="00E73C2B"/>
    <w:rsid w:val="00E7787D"/>
    <w:rsid w:val="00E843EA"/>
    <w:rsid w:val="00E91792"/>
    <w:rsid w:val="00E92FCF"/>
    <w:rsid w:val="00EA18F1"/>
    <w:rsid w:val="00EA6F6A"/>
    <w:rsid w:val="00EA73E0"/>
    <w:rsid w:val="00EB0F84"/>
    <w:rsid w:val="00EB4BB9"/>
    <w:rsid w:val="00EB4BE5"/>
    <w:rsid w:val="00EB784C"/>
    <w:rsid w:val="00ED110C"/>
    <w:rsid w:val="00ED2354"/>
    <w:rsid w:val="00ED7F97"/>
    <w:rsid w:val="00EF1BDE"/>
    <w:rsid w:val="00EF3CCA"/>
    <w:rsid w:val="00EF6650"/>
    <w:rsid w:val="00F04418"/>
    <w:rsid w:val="00F06D4C"/>
    <w:rsid w:val="00F11F2F"/>
    <w:rsid w:val="00F22C06"/>
    <w:rsid w:val="00F269FF"/>
    <w:rsid w:val="00F313D2"/>
    <w:rsid w:val="00F35E6D"/>
    <w:rsid w:val="00F36B2B"/>
    <w:rsid w:val="00F36C0E"/>
    <w:rsid w:val="00F37366"/>
    <w:rsid w:val="00F40119"/>
    <w:rsid w:val="00F406E5"/>
    <w:rsid w:val="00F428EE"/>
    <w:rsid w:val="00F42F43"/>
    <w:rsid w:val="00F47CAE"/>
    <w:rsid w:val="00F5681F"/>
    <w:rsid w:val="00F57336"/>
    <w:rsid w:val="00F57CFB"/>
    <w:rsid w:val="00F6241A"/>
    <w:rsid w:val="00F65F37"/>
    <w:rsid w:val="00F67D0D"/>
    <w:rsid w:val="00F72168"/>
    <w:rsid w:val="00F72757"/>
    <w:rsid w:val="00F731A8"/>
    <w:rsid w:val="00F82EAA"/>
    <w:rsid w:val="00F854A6"/>
    <w:rsid w:val="00F909CD"/>
    <w:rsid w:val="00F920EA"/>
    <w:rsid w:val="00F96F14"/>
    <w:rsid w:val="00FA742C"/>
    <w:rsid w:val="00FB349D"/>
    <w:rsid w:val="00FC42BA"/>
    <w:rsid w:val="00FD3FB5"/>
    <w:rsid w:val="00FD595E"/>
    <w:rsid w:val="00FD5C2D"/>
    <w:rsid w:val="00FD5FDC"/>
    <w:rsid w:val="00FE5350"/>
    <w:rsid w:val="00FF1C75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C58E66-7ECB-4D17-A559-1569763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5A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0F5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8866DE"/>
    <w:rPr>
      <w:rFonts w:ascii="Arial" w:hAnsi="Arial"/>
      <w:b/>
      <w:sz w:val="20"/>
      <w:szCs w:val="144"/>
    </w:rPr>
  </w:style>
  <w:style w:type="paragraph" w:customStyle="1" w:styleId="6">
    <w:name w:val="Стиль6"/>
    <w:basedOn w:val="a"/>
    <w:autoRedefine/>
    <w:rsid w:val="008866DE"/>
    <w:rPr>
      <w:b/>
      <w:bCs/>
      <w:sz w:val="300"/>
      <w:szCs w:val="180"/>
    </w:rPr>
  </w:style>
  <w:style w:type="paragraph" w:customStyle="1" w:styleId="2">
    <w:name w:val="Стиль2"/>
    <w:basedOn w:val="6"/>
    <w:rsid w:val="000618BB"/>
    <w:rPr>
      <w:sz w:val="500"/>
    </w:rPr>
  </w:style>
  <w:style w:type="paragraph" w:customStyle="1" w:styleId="10">
    <w:name w:val="Знак Знак Знак1 Знак"/>
    <w:basedOn w:val="a"/>
    <w:rsid w:val="004A75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B10F57"/>
    <w:pPr>
      <w:jc w:val="center"/>
    </w:pPr>
    <w:rPr>
      <w:b/>
      <w:bCs/>
      <w:sz w:val="28"/>
    </w:rPr>
  </w:style>
  <w:style w:type="paragraph" w:styleId="a3">
    <w:name w:val="No Spacing"/>
    <w:uiPriority w:val="1"/>
    <w:qFormat/>
    <w:rsid w:val="009736F3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A6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DE0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0B6F"/>
    <w:rPr>
      <w:sz w:val="24"/>
      <w:szCs w:val="24"/>
    </w:rPr>
  </w:style>
  <w:style w:type="paragraph" w:styleId="a7">
    <w:name w:val="footer"/>
    <w:basedOn w:val="a"/>
    <w:link w:val="a8"/>
    <w:rsid w:val="00DE0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0B6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E4662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3E466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4748-5A40-4997-BFA7-61E42A73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24446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cp:lastModifiedBy>Pai Pinky</cp:lastModifiedBy>
  <cp:revision>2</cp:revision>
  <cp:lastPrinted>2022-04-06T11:09:00Z</cp:lastPrinted>
  <dcterms:created xsi:type="dcterms:W3CDTF">2025-07-26T07:28:00Z</dcterms:created>
  <dcterms:modified xsi:type="dcterms:W3CDTF">2025-07-26T07:28:00Z</dcterms:modified>
</cp:coreProperties>
</file>